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610" w:rsidRPr="00197557" w:rsidRDefault="006F4610" w:rsidP="006F461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7557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FD90B24" wp14:editId="248D6063">
            <wp:simplePos x="0" y="0"/>
            <wp:positionH relativeFrom="column">
              <wp:posOffset>4410075</wp:posOffset>
            </wp:positionH>
            <wp:positionV relativeFrom="paragraph">
              <wp:posOffset>-704850</wp:posOffset>
            </wp:positionV>
            <wp:extent cx="2238976" cy="19138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HA-Logo-cropped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976" cy="191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557">
        <w:rPr>
          <w:rFonts w:ascii="Times New Roman" w:hAnsi="Times New Roman" w:cs="Times New Roman"/>
          <w:b/>
          <w:sz w:val="36"/>
          <w:szCs w:val="36"/>
        </w:rPr>
        <w:t>Residence Hall Association</w:t>
      </w:r>
    </w:p>
    <w:p w:rsidR="006F4610" w:rsidRPr="00197557" w:rsidRDefault="006F4610" w:rsidP="006F4610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197557">
        <w:rPr>
          <w:rFonts w:ascii="Times New Roman" w:hAnsi="Times New Roman" w:cs="Times New Roman"/>
          <w:sz w:val="32"/>
        </w:rPr>
        <w:t>General Assembly Meeting</w:t>
      </w:r>
    </w:p>
    <w:p w:rsidR="006F4610" w:rsidRPr="00197557" w:rsidRDefault="006F4610" w:rsidP="006F4610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20</w:t>
      </w:r>
      <w:r w:rsidRPr="00197557">
        <w:rPr>
          <w:rFonts w:ascii="Times New Roman" w:hAnsi="Times New Roman" w:cs="Times New Roman"/>
        </w:rPr>
        <w:t>, 2021</w:t>
      </w:r>
    </w:p>
    <w:p w:rsidR="006F4610" w:rsidRPr="00197557" w:rsidRDefault="006F4610" w:rsidP="006F4610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 295</w:t>
      </w:r>
    </w:p>
    <w:p w:rsidR="006F4610" w:rsidRPr="00DE5C14" w:rsidRDefault="006F4610" w:rsidP="006F4610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 xml:space="preserve">Call to Order </w:t>
      </w:r>
    </w:p>
    <w:p w:rsidR="006F4610" w:rsidRPr="00DE5C14" w:rsidRDefault="006F4610" w:rsidP="006F461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Roll Call/Icebreaker</w:t>
      </w:r>
    </w:p>
    <w:p w:rsidR="006F4610" w:rsidRDefault="00B46170" w:rsidP="006F4610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Wells</w:t>
      </w:r>
      <w:r w:rsidR="006F4610">
        <w:rPr>
          <w:rFonts w:ascii="Times New Roman" w:hAnsi="Times New Roman" w:cs="Times New Roman"/>
        </w:rPr>
        <w:t xml:space="preserve"> Hall Highlight </w:t>
      </w:r>
    </w:p>
    <w:p w:rsidR="006F4610" w:rsidRPr="00DE5C14" w:rsidRDefault="006F4610" w:rsidP="006F461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Approval of the Minutes</w:t>
      </w:r>
    </w:p>
    <w:p w:rsidR="006F4610" w:rsidRPr="00DE5C14" w:rsidRDefault="006F4610" w:rsidP="006F4610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</w:t>
      </w:r>
      <w:r w:rsidR="00FE7C03">
        <w:rPr>
          <w:rFonts w:ascii="Times New Roman" w:hAnsi="Times New Roman" w:cs="Times New Roman"/>
        </w:rPr>
        <w:t>1</w:t>
      </w:r>
      <w:r w:rsidR="00AA1C9B"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>,</w:t>
      </w:r>
      <w:r w:rsidRPr="00DE5C14">
        <w:rPr>
          <w:rFonts w:ascii="Times New Roman" w:hAnsi="Times New Roman" w:cs="Times New Roman"/>
        </w:rPr>
        <w:t xml:space="preserve"> 2021</w:t>
      </w:r>
    </w:p>
    <w:p w:rsidR="006F4610" w:rsidRPr="00DE5C14" w:rsidRDefault="006F4610" w:rsidP="006F461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LIT Reports</w:t>
      </w:r>
    </w:p>
    <w:p w:rsidR="006F4610" w:rsidRPr="00DE5C14" w:rsidRDefault="006F4610" w:rsidP="006F4610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Executive Reports</w:t>
      </w:r>
    </w:p>
    <w:p w:rsidR="006F4610" w:rsidRDefault="006F4610" w:rsidP="006F4610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Advisor Reports</w:t>
      </w:r>
    </w:p>
    <w:p w:rsidR="006F4610" w:rsidRPr="00047A7F" w:rsidRDefault="006F4610" w:rsidP="00047A7F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:rsidR="006F4610" w:rsidRDefault="006F4610" w:rsidP="006F4610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Guest Speakers</w:t>
      </w:r>
    </w:p>
    <w:p w:rsidR="001A2E8D" w:rsidRDefault="001A2E8D" w:rsidP="001A2E8D">
      <w:pPr>
        <w:pStyle w:val="NoSpacing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Julie Minikel-Lacocque – NCBI</w:t>
      </w:r>
    </w:p>
    <w:p w:rsidR="00047A7F" w:rsidRDefault="00047A7F" w:rsidP="00047A7F">
      <w:pPr>
        <w:pStyle w:val="NoSpacing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WSG</w:t>
      </w:r>
    </w:p>
    <w:p w:rsidR="0090514F" w:rsidRPr="00047A7F" w:rsidRDefault="0090514F" w:rsidP="00047A7F">
      <w:pPr>
        <w:pStyle w:val="NoSpacing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Terry </w:t>
      </w:r>
    </w:p>
    <w:p w:rsidR="006F4610" w:rsidRDefault="006F4610" w:rsidP="006F4610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New Business</w:t>
      </w:r>
    </w:p>
    <w:p w:rsidR="006F4610" w:rsidRDefault="00FE7C03" w:rsidP="006F4610">
      <w:pPr>
        <w:pStyle w:val="NoSpacing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Homecoming Participation/Interest Form</w:t>
      </w:r>
    </w:p>
    <w:p w:rsidR="006F4610" w:rsidRDefault="006F4610" w:rsidP="006F461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</w:t>
      </w:r>
    </w:p>
    <w:p w:rsidR="00FE7C03" w:rsidRDefault="00FE7C03" w:rsidP="00FE7C03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External Committee – SUFAC Representative </w:t>
      </w:r>
    </w:p>
    <w:p w:rsidR="00047A7F" w:rsidRDefault="00047A7F" w:rsidP="00FE7C03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External Committee – Dining Feedback </w:t>
      </w:r>
    </w:p>
    <w:p w:rsidR="006F4610" w:rsidRPr="00DE5C14" w:rsidRDefault="006F4610" w:rsidP="006F461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WSG Report</w:t>
      </w:r>
    </w:p>
    <w:p w:rsidR="006F4610" w:rsidRPr="00DE5C14" w:rsidRDefault="006F4610" w:rsidP="006F4610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NRHH Report</w:t>
      </w:r>
    </w:p>
    <w:p w:rsidR="006F4610" w:rsidRPr="006B7689" w:rsidRDefault="006F4610" w:rsidP="006F4610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Jitters Report</w:t>
      </w:r>
    </w:p>
    <w:p w:rsidR="006F4610" w:rsidRPr="00DE5C14" w:rsidRDefault="006F4610" w:rsidP="006F4610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RA Report</w:t>
      </w:r>
    </w:p>
    <w:p w:rsidR="006F4610" w:rsidRPr="00DE5C14" w:rsidRDefault="006F4610" w:rsidP="006F4610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Final Thoughts</w:t>
      </w:r>
    </w:p>
    <w:p w:rsidR="006F4610" w:rsidRPr="00DE5C14" w:rsidRDefault="006F4610" w:rsidP="006F4610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Snaps</w:t>
      </w:r>
    </w:p>
    <w:p w:rsidR="006F4610" w:rsidRPr="00DE5C14" w:rsidRDefault="006F4610" w:rsidP="006F4610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U Rock U Rule</w:t>
      </w:r>
    </w:p>
    <w:p w:rsidR="006F4610" w:rsidRPr="00DE5C14" w:rsidRDefault="006F4610" w:rsidP="006F4610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Golden Artichoke</w:t>
      </w:r>
    </w:p>
    <w:p w:rsidR="006F4610" w:rsidRPr="00197557" w:rsidRDefault="006F4610" w:rsidP="006F4610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97557">
        <w:rPr>
          <w:rFonts w:ascii="Times New Roman" w:hAnsi="Times New Roman" w:cs="Times New Roman"/>
        </w:rPr>
        <w:t>Adjournment</w:t>
      </w:r>
    </w:p>
    <w:p w:rsidR="006F4610" w:rsidRPr="00197557" w:rsidRDefault="006F4610" w:rsidP="006F4610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F4610" w:rsidRPr="00197557" w:rsidRDefault="006F4610" w:rsidP="006F4610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557">
        <w:rPr>
          <w:rFonts w:ascii="Times New Roman" w:hAnsi="Times New Roman" w:cs="Times New Roman"/>
          <w:b/>
          <w:sz w:val="28"/>
          <w:szCs w:val="28"/>
        </w:rPr>
        <w:t>Next Meeting</w:t>
      </w:r>
      <w:r w:rsidRPr="0019755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October 27</w:t>
      </w:r>
      <w:r w:rsidRPr="00197557">
        <w:rPr>
          <w:rFonts w:ascii="Times New Roman" w:hAnsi="Times New Roman" w:cs="Times New Roman"/>
          <w:sz w:val="28"/>
          <w:szCs w:val="28"/>
        </w:rPr>
        <w:t>, 2021</w:t>
      </w:r>
    </w:p>
    <w:p w:rsidR="006F4610" w:rsidRPr="00174095" w:rsidRDefault="006F4610" w:rsidP="006F4610">
      <w:pPr>
        <w:pStyle w:val="NoSpacing"/>
        <w:spacing w:line="276" w:lineRule="auto"/>
        <w:jc w:val="center"/>
        <w:rPr>
          <w:rFonts w:ascii="Times New Roman" w:hAnsi="Times New Roman" w:cs="Times New Roman"/>
          <w:color w:val="C00000"/>
        </w:rPr>
      </w:pPr>
      <w:r w:rsidRPr="00BD2A65">
        <w:rPr>
          <w:rFonts w:ascii="Times New Roman" w:hAnsi="Times New Roman" w:cs="Times New Roman"/>
          <w:color w:val="7030A0"/>
          <w:sz w:val="28"/>
          <w:szCs w:val="28"/>
        </w:rPr>
        <w:t xml:space="preserve">Theme: </w:t>
      </w:r>
      <w:r w:rsidRPr="00BD2A65">
        <w:rPr>
          <w:rFonts w:ascii="Times New Roman" w:hAnsi="Times New Roman" w:cs="Times New Roman"/>
          <w:color w:val="ED7D31" w:themeColor="accent2"/>
          <w:sz w:val="28"/>
          <w:szCs w:val="28"/>
        </w:rPr>
        <w:t>Halloween Costume</w:t>
      </w:r>
    </w:p>
    <w:p w:rsidR="006F4610" w:rsidRDefault="006F4610" w:rsidP="006F4610"/>
    <w:p w:rsidR="006F4610" w:rsidRDefault="006F4610" w:rsidP="006F4610"/>
    <w:p w:rsidR="006F4610" w:rsidRDefault="006F4610" w:rsidP="006F4610"/>
    <w:p w:rsidR="00B17538" w:rsidRDefault="00B17538"/>
    <w:sectPr w:rsidR="00B17538" w:rsidSect="00B24B7F">
      <w:headerReference w:type="default" r:id="rId8"/>
      <w:pgSz w:w="12240" w:h="15840" w:code="1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D9B" w:rsidRDefault="00B46170">
      <w:r>
        <w:separator/>
      </w:r>
    </w:p>
  </w:endnote>
  <w:endnote w:type="continuationSeparator" w:id="0">
    <w:p w:rsidR="00E70D9B" w:rsidRDefault="00B4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D9B" w:rsidRDefault="00B46170">
      <w:r>
        <w:separator/>
      </w:r>
    </w:p>
  </w:footnote>
  <w:footnote w:type="continuationSeparator" w:id="0">
    <w:p w:rsidR="00E70D9B" w:rsidRDefault="00B46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9AE" w:rsidRDefault="00AA1C9B" w:rsidP="00C479AE">
    <w:pPr>
      <w:pStyle w:val="Header"/>
      <w:jc w:val="right"/>
    </w:pPr>
  </w:p>
  <w:p w:rsidR="0096651E" w:rsidRDefault="00AA1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7015A"/>
    <w:multiLevelType w:val="hybridMultilevel"/>
    <w:tmpl w:val="0212D8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10"/>
    <w:rsid w:val="00047A7F"/>
    <w:rsid w:val="001A2E8D"/>
    <w:rsid w:val="006F4610"/>
    <w:rsid w:val="0090514F"/>
    <w:rsid w:val="00AA1C9B"/>
    <w:rsid w:val="00B17538"/>
    <w:rsid w:val="00B46170"/>
    <w:rsid w:val="00BD2A65"/>
    <w:rsid w:val="00E70D9B"/>
    <w:rsid w:val="00F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FDF6"/>
  <w15:chartTrackingRefBased/>
  <w15:docId w15:val="{A90442EE-D220-4D67-A4F4-45EA262C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610"/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610"/>
    <w:rPr>
      <w:rFonts w:asciiTheme="minorHAnsi" w:hAnsiTheme="minorHAnsi"/>
      <w:szCs w:val="24"/>
    </w:rPr>
  </w:style>
  <w:style w:type="paragraph" w:styleId="Header">
    <w:name w:val="header"/>
    <w:basedOn w:val="Normal"/>
    <w:link w:val="HeaderChar"/>
    <w:uiPriority w:val="99"/>
    <w:unhideWhenUsed/>
    <w:rsid w:val="006F4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610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Pederson, Brooke J</dc:creator>
  <cp:keywords/>
  <dc:description/>
  <cp:lastModifiedBy>Pederson, Brooke J</cp:lastModifiedBy>
  <cp:revision>7</cp:revision>
  <dcterms:created xsi:type="dcterms:W3CDTF">2021-10-07T16:16:00Z</dcterms:created>
  <dcterms:modified xsi:type="dcterms:W3CDTF">2021-10-19T21:20:00Z</dcterms:modified>
</cp:coreProperties>
</file>