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4D6B" w14:textId="77777777" w:rsidR="008B0DE5" w:rsidRPr="003A679A" w:rsidRDefault="008B0DE5" w:rsidP="008B0DE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571CE0" wp14:editId="23FB7FD7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7710F316" w14:textId="77777777" w:rsidR="008B0DE5" w:rsidRPr="003A679A" w:rsidRDefault="008B0DE5" w:rsidP="008B0D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14:paraId="604A7E83" w14:textId="77777777" w:rsidR="008B0DE5" w:rsidRPr="008D6956" w:rsidRDefault="008B0DE5" w:rsidP="008B0D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56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D6956">
        <w:rPr>
          <w:rFonts w:ascii="Times New Roman" w:hAnsi="Times New Roman" w:cs="Times New Roman"/>
          <w:sz w:val="24"/>
          <w:szCs w:val="24"/>
        </w:rPr>
        <w:t>, 2022</w:t>
      </w:r>
    </w:p>
    <w:p w14:paraId="24E45A9B" w14:textId="77777777" w:rsidR="008B0DE5" w:rsidRPr="008D6956" w:rsidRDefault="008B0DE5" w:rsidP="008B0D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956">
        <w:rPr>
          <w:rFonts w:ascii="Times New Roman" w:hAnsi="Times New Roman" w:cs="Times New Roman"/>
          <w:sz w:val="24"/>
          <w:szCs w:val="24"/>
        </w:rPr>
        <w:t>UC 275</w:t>
      </w:r>
    </w:p>
    <w:p w14:paraId="6774BF2D" w14:textId="6CC33D2D" w:rsidR="00F47660" w:rsidRDefault="008B0DE5" w:rsidP="00B80AC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679A">
        <w:rPr>
          <w:rFonts w:ascii="Times New Roman" w:hAnsi="Times New Roman" w:cs="Times New Roman"/>
          <w:sz w:val="24"/>
          <w:szCs w:val="24"/>
        </w:rPr>
        <w:t>Call to Order</w:t>
      </w:r>
    </w:p>
    <w:p w14:paraId="28CC93D9" w14:textId="3CDDC72E" w:rsidR="00957270" w:rsidRPr="00B678F7" w:rsidRDefault="004A5957" w:rsidP="00B678F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7:10</w:t>
      </w:r>
    </w:p>
    <w:p w14:paraId="04D71D82" w14:textId="77777777" w:rsidR="00B80AC5" w:rsidRPr="00B80AC5" w:rsidRDefault="008B3660" w:rsidP="00B80AC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C5">
        <w:rPr>
          <w:rFonts w:ascii="Times New Roman" w:hAnsi="Times New Roman" w:cs="Times New Roman"/>
          <w:sz w:val="24"/>
          <w:szCs w:val="24"/>
        </w:rPr>
        <w:t>Hall Highlight</w:t>
      </w:r>
      <w:r>
        <w:rPr>
          <w:rFonts w:ascii="Times New Roman" w:hAnsi="Times New Roman" w:cs="Times New Roman"/>
          <w:sz w:val="24"/>
          <w:szCs w:val="24"/>
        </w:rPr>
        <w:t>!!!</w:t>
      </w:r>
    </w:p>
    <w:p w14:paraId="4B93B6E1" w14:textId="77777777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7CDBA77B" w14:textId="4B50A214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28, 2022</w:t>
      </w:r>
    </w:p>
    <w:p w14:paraId="6F66C695" w14:textId="08E492AA" w:rsidR="00957270" w:rsidRDefault="001D1B65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</w:t>
      </w:r>
    </w:p>
    <w:p w14:paraId="43DB3A3B" w14:textId="0D8BF56A" w:rsidR="001D1B65" w:rsidRDefault="001D1B65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</w:p>
    <w:p w14:paraId="11B52068" w14:textId="54DD42DB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5, 2022</w:t>
      </w:r>
    </w:p>
    <w:p w14:paraId="475AA7CC" w14:textId="4B3E7052" w:rsidR="00957270" w:rsidRDefault="001D1B65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</w:t>
      </w:r>
    </w:p>
    <w:p w14:paraId="3567DA39" w14:textId="6505F165" w:rsidR="001D1B65" w:rsidRDefault="001D1B65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</w:p>
    <w:p w14:paraId="6CA90008" w14:textId="77777777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 Reports </w:t>
      </w:r>
    </w:p>
    <w:p w14:paraId="2A733356" w14:textId="3830D520" w:rsidR="008B0DE5" w:rsidRDefault="00625E24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4C05" w:rsidRPr="00C050D6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</w:p>
    <w:p w14:paraId="7265141B" w14:textId="1AEA8708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Arey</w:t>
      </w:r>
      <w:proofErr w:type="spellEnd"/>
      <w:r>
        <w:rPr>
          <w:rFonts w:ascii="Times New Roman" w:hAnsi="Times New Roman" w:cs="Times New Roman"/>
          <w:sz w:val="24"/>
          <w:szCs w:val="24"/>
        </w:rPr>
        <w:t>/Fricker-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S</w:t>
      </w:r>
      <w:r w:rsidR="001D1B65">
        <w:rPr>
          <w:rFonts w:ascii="Times New Roman" w:hAnsi="Times New Roman" w:cs="Times New Roman"/>
          <w:sz w:val="24"/>
          <w:szCs w:val="24"/>
        </w:rPr>
        <w:t xml:space="preserve">care games next </w:t>
      </w:r>
      <w:r w:rsidR="00DD20DD">
        <w:rPr>
          <w:rFonts w:ascii="Times New Roman" w:hAnsi="Times New Roman" w:cs="Times New Roman"/>
          <w:sz w:val="24"/>
          <w:szCs w:val="24"/>
        </w:rPr>
        <w:t>W</w:t>
      </w:r>
      <w:r w:rsidR="001D1B65">
        <w:rPr>
          <w:rFonts w:ascii="Times New Roman" w:hAnsi="Times New Roman" w:cs="Times New Roman"/>
          <w:sz w:val="24"/>
          <w:szCs w:val="24"/>
        </w:rPr>
        <w:t>ednesday</w:t>
      </w:r>
    </w:p>
    <w:p w14:paraId="09844F49" w14:textId="470AAC01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Benson/Clem</w:t>
      </w:r>
      <w:r w:rsidR="001D1B65">
        <w:rPr>
          <w:rFonts w:ascii="Times New Roman" w:hAnsi="Times New Roman" w:cs="Times New Roman"/>
          <w:sz w:val="24"/>
          <w:szCs w:val="24"/>
        </w:rPr>
        <w:t xml:space="preserve">- </w:t>
      </w:r>
      <w:r w:rsidR="00624B5A">
        <w:rPr>
          <w:rFonts w:ascii="Times New Roman" w:hAnsi="Times New Roman" w:cs="Times New Roman"/>
          <w:sz w:val="24"/>
          <w:szCs w:val="24"/>
        </w:rPr>
        <w:t>A</w:t>
      </w:r>
      <w:r w:rsidR="001D1B65">
        <w:rPr>
          <w:rFonts w:ascii="Times New Roman" w:hAnsi="Times New Roman" w:cs="Times New Roman"/>
          <w:sz w:val="24"/>
          <w:szCs w:val="24"/>
        </w:rPr>
        <w:t xml:space="preserve">pple event, </w:t>
      </w:r>
      <w:r w:rsidR="00624B5A">
        <w:rPr>
          <w:rFonts w:ascii="Times New Roman" w:hAnsi="Times New Roman" w:cs="Times New Roman"/>
          <w:sz w:val="24"/>
          <w:szCs w:val="24"/>
        </w:rPr>
        <w:t>H</w:t>
      </w:r>
      <w:r w:rsidR="001D1B65">
        <w:rPr>
          <w:rFonts w:ascii="Times New Roman" w:hAnsi="Times New Roman" w:cs="Times New Roman"/>
          <w:sz w:val="24"/>
          <w:szCs w:val="24"/>
        </w:rPr>
        <w:t>oliday party on the 21</w:t>
      </w:r>
      <w:r w:rsidR="001D1B65" w:rsidRPr="001D1B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1B65">
        <w:rPr>
          <w:rFonts w:ascii="Times New Roman" w:hAnsi="Times New Roman" w:cs="Times New Roman"/>
          <w:sz w:val="24"/>
          <w:szCs w:val="24"/>
        </w:rPr>
        <w:t>,</w:t>
      </w:r>
      <w:r w:rsidR="00DD20DD">
        <w:rPr>
          <w:rFonts w:ascii="Times New Roman" w:hAnsi="Times New Roman" w:cs="Times New Roman"/>
          <w:sz w:val="24"/>
          <w:szCs w:val="24"/>
        </w:rPr>
        <w:t xml:space="preserve"> includes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D</w:t>
      </w:r>
      <w:r w:rsidR="001D1B65">
        <w:rPr>
          <w:rFonts w:ascii="Times New Roman" w:hAnsi="Times New Roman" w:cs="Times New Roman"/>
          <w:sz w:val="24"/>
          <w:szCs w:val="24"/>
        </w:rPr>
        <w:t>oor decorating competition judging</w:t>
      </w:r>
    </w:p>
    <w:p w14:paraId="768A9AC3" w14:textId="000D084B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Lee/Bigelow-</w:t>
      </w:r>
      <w:r w:rsidR="001D1B65">
        <w:rPr>
          <w:rFonts w:ascii="Times New Roman" w:hAnsi="Times New Roman" w:cs="Times New Roman"/>
          <w:sz w:val="24"/>
          <w:szCs w:val="24"/>
        </w:rPr>
        <w:t xml:space="preserve"> Pie an RA</w:t>
      </w:r>
      <w:r w:rsidR="00DD20DD">
        <w:rPr>
          <w:rFonts w:ascii="Times New Roman" w:hAnsi="Times New Roman" w:cs="Times New Roman"/>
          <w:sz w:val="24"/>
          <w:szCs w:val="24"/>
        </w:rPr>
        <w:t>,</w:t>
      </w:r>
      <w:r w:rsidR="000754FB">
        <w:rPr>
          <w:rFonts w:ascii="Times New Roman" w:hAnsi="Times New Roman" w:cs="Times New Roman"/>
          <w:sz w:val="24"/>
          <w:szCs w:val="24"/>
        </w:rPr>
        <w:t xml:space="preserve"> </w:t>
      </w:r>
      <w:r w:rsidR="001D1B65">
        <w:rPr>
          <w:rFonts w:ascii="Times New Roman" w:hAnsi="Times New Roman" w:cs="Times New Roman"/>
          <w:sz w:val="24"/>
          <w:szCs w:val="24"/>
        </w:rPr>
        <w:t>$2</w:t>
      </w:r>
      <w:r w:rsidR="00DD20DD">
        <w:rPr>
          <w:rFonts w:ascii="Times New Roman" w:hAnsi="Times New Roman" w:cs="Times New Roman"/>
          <w:sz w:val="24"/>
          <w:szCs w:val="24"/>
        </w:rPr>
        <w:t>,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 xml:space="preserve">proceeds to </w:t>
      </w:r>
      <w:r w:rsidR="00DD20DD">
        <w:rPr>
          <w:rFonts w:ascii="Times New Roman" w:hAnsi="Times New Roman" w:cs="Times New Roman"/>
          <w:sz w:val="24"/>
          <w:szCs w:val="24"/>
        </w:rPr>
        <w:t>W</w:t>
      </w:r>
      <w:r w:rsidR="001D1B65">
        <w:rPr>
          <w:rFonts w:ascii="Times New Roman" w:hAnsi="Times New Roman" w:cs="Times New Roman"/>
          <w:sz w:val="24"/>
          <w:szCs w:val="24"/>
        </w:rPr>
        <w:t>arhawk food pantry</w:t>
      </w:r>
    </w:p>
    <w:p w14:paraId="732390A1" w14:textId="59C7DE3F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Tutt/Fischer-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O</w:t>
      </w:r>
      <w:r w:rsidR="001D1B65">
        <w:rPr>
          <w:rFonts w:ascii="Times New Roman" w:hAnsi="Times New Roman" w:cs="Times New Roman"/>
          <w:sz w:val="24"/>
          <w:szCs w:val="24"/>
        </w:rPr>
        <w:t>ct</w:t>
      </w:r>
      <w:r w:rsidR="00624B5A">
        <w:rPr>
          <w:rFonts w:ascii="Times New Roman" w:hAnsi="Times New Roman" w:cs="Times New Roman"/>
          <w:sz w:val="24"/>
          <w:szCs w:val="24"/>
        </w:rPr>
        <w:t>ober</w:t>
      </w:r>
      <w:r w:rsidR="001D1B65">
        <w:rPr>
          <w:rFonts w:ascii="Times New Roman" w:hAnsi="Times New Roman" w:cs="Times New Roman"/>
          <w:sz w:val="24"/>
          <w:szCs w:val="24"/>
        </w:rPr>
        <w:t xml:space="preserve"> 10</w:t>
      </w:r>
      <w:r w:rsidR="00624B5A">
        <w:rPr>
          <w:rFonts w:ascii="Times New Roman" w:hAnsi="Times New Roman" w:cs="Times New Roman"/>
          <w:sz w:val="24"/>
          <w:szCs w:val="24"/>
        </w:rPr>
        <w:t>th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I</w:t>
      </w:r>
      <w:r w:rsidR="001D1B65">
        <w:rPr>
          <w:rFonts w:ascii="Times New Roman" w:hAnsi="Times New Roman" w:cs="Times New Roman"/>
          <w:sz w:val="24"/>
          <w:szCs w:val="24"/>
        </w:rPr>
        <w:t>ce cream social</w:t>
      </w:r>
      <w:r w:rsidR="00624B5A">
        <w:rPr>
          <w:rFonts w:ascii="Times New Roman" w:hAnsi="Times New Roman" w:cs="Times New Roman"/>
          <w:sz w:val="24"/>
          <w:szCs w:val="24"/>
        </w:rPr>
        <w:t>/</w:t>
      </w:r>
      <w:r w:rsidR="001D1B65">
        <w:rPr>
          <w:rFonts w:ascii="Times New Roman" w:hAnsi="Times New Roman" w:cs="Times New Roman"/>
          <w:sz w:val="24"/>
          <w:szCs w:val="24"/>
        </w:rPr>
        <w:t xml:space="preserve">complex meeting, </w:t>
      </w:r>
      <w:r w:rsidR="00624B5A">
        <w:rPr>
          <w:rFonts w:ascii="Times New Roman" w:hAnsi="Times New Roman" w:cs="Times New Roman"/>
          <w:sz w:val="24"/>
          <w:szCs w:val="24"/>
        </w:rPr>
        <w:t>C</w:t>
      </w:r>
      <w:r w:rsidR="001D1B65">
        <w:rPr>
          <w:rFonts w:ascii="Times New Roman" w:hAnsi="Times New Roman" w:cs="Times New Roman"/>
          <w:sz w:val="24"/>
          <w:szCs w:val="24"/>
        </w:rPr>
        <w:t xml:space="preserve">ookies and </w:t>
      </w:r>
      <w:r w:rsidR="00624B5A">
        <w:rPr>
          <w:rFonts w:ascii="Times New Roman" w:hAnsi="Times New Roman" w:cs="Times New Roman"/>
          <w:sz w:val="24"/>
          <w:szCs w:val="24"/>
        </w:rPr>
        <w:t>S</w:t>
      </w:r>
      <w:r w:rsidR="001D1B65">
        <w:rPr>
          <w:rFonts w:ascii="Times New Roman" w:hAnsi="Times New Roman" w:cs="Times New Roman"/>
          <w:sz w:val="24"/>
          <w:szCs w:val="24"/>
        </w:rPr>
        <w:t xml:space="preserve">cream </w:t>
      </w:r>
      <w:r w:rsidR="00624B5A">
        <w:rPr>
          <w:rFonts w:ascii="Times New Roman" w:hAnsi="Times New Roman" w:cs="Times New Roman"/>
          <w:sz w:val="24"/>
          <w:szCs w:val="24"/>
        </w:rPr>
        <w:t>on O</w:t>
      </w:r>
      <w:r w:rsidR="001D1B65">
        <w:rPr>
          <w:rFonts w:ascii="Times New Roman" w:hAnsi="Times New Roman" w:cs="Times New Roman"/>
          <w:sz w:val="24"/>
          <w:szCs w:val="24"/>
        </w:rPr>
        <w:t>ct 24</w:t>
      </w:r>
      <w:r w:rsidR="001D1B65" w:rsidRPr="001D1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1B65">
        <w:rPr>
          <w:rFonts w:ascii="Times New Roman" w:hAnsi="Times New Roman" w:cs="Times New Roman"/>
          <w:sz w:val="24"/>
          <w:szCs w:val="24"/>
        </w:rPr>
        <w:t>- costume contest plus snacks</w:t>
      </w:r>
    </w:p>
    <w:p w14:paraId="728AC7AE" w14:textId="2115B6FC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Pulliam-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T</w:t>
      </w:r>
      <w:r w:rsidR="001D1B65">
        <w:rPr>
          <w:rFonts w:ascii="Times New Roman" w:hAnsi="Times New Roman" w:cs="Times New Roman"/>
          <w:sz w:val="24"/>
          <w:szCs w:val="24"/>
        </w:rPr>
        <w:t xml:space="preserve">alked about </w:t>
      </w:r>
      <w:r w:rsidR="00DD20DD">
        <w:rPr>
          <w:rFonts w:ascii="Times New Roman" w:hAnsi="Times New Roman" w:cs="Times New Roman"/>
          <w:sz w:val="24"/>
          <w:szCs w:val="24"/>
        </w:rPr>
        <w:t>“</w:t>
      </w:r>
      <w:r w:rsidR="00624B5A">
        <w:rPr>
          <w:rFonts w:ascii="Times New Roman" w:hAnsi="Times New Roman" w:cs="Times New Roman"/>
          <w:sz w:val="24"/>
          <w:szCs w:val="24"/>
        </w:rPr>
        <w:t>P</w:t>
      </w:r>
      <w:r w:rsidR="001D1B65">
        <w:rPr>
          <w:rFonts w:ascii="Times New Roman" w:hAnsi="Times New Roman" w:cs="Times New Roman"/>
          <w:sz w:val="24"/>
          <w:szCs w:val="24"/>
        </w:rPr>
        <w:t>etrified in Pulliam/</w:t>
      </w:r>
      <w:proofErr w:type="spellStart"/>
      <w:r w:rsidR="00624B5A">
        <w:rPr>
          <w:rFonts w:ascii="Times New Roman" w:hAnsi="Times New Roman" w:cs="Times New Roman"/>
          <w:sz w:val="24"/>
          <w:szCs w:val="24"/>
        </w:rPr>
        <w:t>S</w:t>
      </w:r>
      <w:r w:rsidR="001D1B65">
        <w:rPr>
          <w:rFonts w:ascii="Times New Roman" w:hAnsi="Times New Roman" w:cs="Times New Roman"/>
          <w:sz w:val="24"/>
          <w:szCs w:val="24"/>
        </w:rPr>
        <w:t>carin</w:t>
      </w:r>
      <w:proofErr w:type="spellEnd"/>
      <w:r w:rsidR="001D1B6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24B5A">
        <w:rPr>
          <w:rFonts w:ascii="Times New Roman" w:hAnsi="Times New Roman" w:cs="Times New Roman"/>
          <w:sz w:val="24"/>
          <w:szCs w:val="24"/>
        </w:rPr>
        <w:t>S</w:t>
      </w:r>
      <w:r w:rsidR="001D1B65">
        <w:rPr>
          <w:rFonts w:ascii="Times New Roman" w:hAnsi="Times New Roman" w:cs="Times New Roman"/>
          <w:sz w:val="24"/>
          <w:szCs w:val="24"/>
        </w:rPr>
        <w:t>tarin</w:t>
      </w:r>
      <w:proofErr w:type="spellEnd"/>
      <w:r w:rsidR="00DD20DD">
        <w:rPr>
          <w:rFonts w:ascii="Times New Roman" w:hAnsi="Times New Roman" w:cs="Times New Roman"/>
          <w:sz w:val="24"/>
          <w:szCs w:val="24"/>
        </w:rPr>
        <w:t xml:space="preserve">” </w:t>
      </w:r>
      <w:r w:rsidR="00624B5A">
        <w:rPr>
          <w:rFonts w:ascii="Times New Roman" w:hAnsi="Times New Roman" w:cs="Times New Roman"/>
          <w:sz w:val="24"/>
          <w:szCs w:val="24"/>
        </w:rPr>
        <w:t>on</w:t>
      </w:r>
      <w:r w:rsidR="001D1B65">
        <w:rPr>
          <w:rFonts w:ascii="Times New Roman" w:hAnsi="Times New Roman" w:cs="Times New Roman"/>
          <w:sz w:val="24"/>
          <w:szCs w:val="24"/>
        </w:rPr>
        <w:t xml:space="preserve"> October 27</w:t>
      </w:r>
      <w:r w:rsidR="001D1B65" w:rsidRPr="001D1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1B65">
        <w:rPr>
          <w:rFonts w:ascii="Times New Roman" w:hAnsi="Times New Roman" w:cs="Times New Roman"/>
          <w:sz w:val="24"/>
          <w:szCs w:val="24"/>
        </w:rPr>
        <w:t xml:space="preserve"> @7, </w:t>
      </w:r>
      <w:r w:rsidR="00624B5A">
        <w:rPr>
          <w:rFonts w:ascii="Times New Roman" w:hAnsi="Times New Roman" w:cs="Times New Roman"/>
          <w:sz w:val="24"/>
          <w:szCs w:val="24"/>
        </w:rPr>
        <w:t xml:space="preserve">and </w:t>
      </w:r>
      <w:r w:rsidR="001D1B65">
        <w:rPr>
          <w:rFonts w:ascii="Times New Roman" w:hAnsi="Times New Roman" w:cs="Times New Roman"/>
          <w:sz w:val="24"/>
          <w:szCs w:val="24"/>
        </w:rPr>
        <w:t>discussed eco events</w:t>
      </w:r>
    </w:p>
    <w:p w14:paraId="1EC03AA4" w14:textId="20D29198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 w:rsidR="001D1B65">
        <w:rPr>
          <w:rFonts w:ascii="Times New Roman" w:hAnsi="Times New Roman" w:cs="Times New Roman"/>
          <w:sz w:val="24"/>
          <w:szCs w:val="24"/>
        </w:rPr>
        <w:t>-</w:t>
      </w:r>
      <w:r w:rsidR="00624B5A">
        <w:rPr>
          <w:rFonts w:ascii="Times New Roman" w:hAnsi="Times New Roman" w:cs="Times New Roman"/>
          <w:sz w:val="24"/>
          <w:szCs w:val="24"/>
        </w:rPr>
        <w:t xml:space="preserve"> “John g</w:t>
      </w:r>
      <w:r w:rsidR="001D1B65">
        <w:rPr>
          <w:rFonts w:ascii="Times New Roman" w:hAnsi="Times New Roman" w:cs="Times New Roman"/>
          <w:sz w:val="24"/>
          <w:szCs w:val="24"/>
        </w:rPr>
        <w:t>ave</w:t>
      </w:r>
      <w:r w:rsidR="00624B5A">
        <w:rPr>
          <w:rFonts w:ascii="Times New Roman" w:hAnsi="Times New Roman" w:cs="Times New Roman"/>
          <w:sz w:val="24"/>
          <w:szCs w:val="24"/>
        </w:rPr>
        <w:t xml:space="preserve"> our</w:t>
      </w:r>
      <w:r w:rsidR="001D1B65">
        <w:rPr>
          <w:rFonts w:ascii="Times New Roman" w:hAnsi="Times New Roman" w:cs="Times New Roman"/>
          <w:sz w:val="24"/>
          <w:szCs w:val="24"/>
        </w:rPr>
        <w:t xml:space="preserve"> report in</w:t>
      </w:r>
      <w:r w:rsidR="00624B5A">
        <w:rPr>
          <w:rFonts w:ascii="Times New Roman" w:hAnsi="Times New Roman" w:cs="Times New Roman"/>
          <w:sz w:val="24"/>
          <w:szCs w:val="24"/>
        </w:rPr>
        <w:t xml:space="preserve"> his</w:t>
      </w:r>
      <w:r w:rsidR="001D1B65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624B5A">
        <w:rPr>
          <w:rFonts w:ascii="Times New Roman" w:hAnsi="Times New Roman" w:cs="Times New Roman"/>
          <w:sz w:val="24"/>
          <w:szCs w:val="24"/>
        </w:rPr>
        <w:t>”</w:t>
      </w:r>
    </w:p>
    <w:p w14:paraId="240B9A6B" w14:textId="3E5EBCC5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Wellers/Knilans-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D</w:t>
      </w:r>
      <w:r w:rsidR="001D1B65">
        <w:rPr>
          <w:rFonts w:ascii="Times New Roman" w:hAnsi="Times New Roman" w:cs="Times New Roman"/>
          <w:sz w:val="24"/>
          <w:szCs w:val="24"/>
        </w:rPr>
        <w:t xml:space="preserve">iscussed two upcoming programs </w:t>
      </w:r>
      <w:r w:rsidR="00624B5A">
        <w:rPr>
          <w:rFonts w:ascii="Times New Roman" w:hAnsi="Times New Roman" w:cs="Times New Roman"/>
          <w:sz w:val="24"/>
          <w:szCs w:val="24"/>
        </w:rPr>
        <w:t>including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CE4CC1">
        <w:rPr>
          <w:rFonts w:ascii="Times New Roman" w:hAnsi="Times New Roman" w:cs="Times New Roman"/>
          <w:sz w:val="24"/>
          <w:szCs w:val="24"/>
        </w:rPr>
        <w:t xml:space="preserve">October </w:t>
      </w:r>
      <w:r w:rsidR="001D1B65">
        <w:rPr>
          <w:rFonts w:ascii="Times New Roman" w:hAnsi="Times New Roman" w:cs="Times New Roman"/>
          <w:sz w:val="24"/>
          <w:szCs w:val="24"/>
        </w:rPr>
        <w:t>13</w:t>
      </w:r>
      <w:r w:rsidR="001D1B65" w:rsidRPr="001D1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A</w:t>
      </w:r>
      <w:r w:rsidR="000754FB">
        <w:rPr>
          <w:rFonts w:ascii="Times New Roman" w:hAnsi="Times New Roman" w:cs="Times New Roman"/>
          <w:sz w:val="24"/>
          <w:szCs w:val="24"/>
        </w:rPr>
        <w:t>DHD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A</w:t>
      </w:r>
      <w:r w:rsidR="001D1B65">
        <w:rPr>
          <w:rFonts w:ascii="Times New Roman" w:hAnsi="Times New Roman" w:cs="Times New Roman"/>
          <w:sz w:val="24"/>
          <w:szCs w:val="24"/>
        </w:rPr>
        <w:t>wareness event,</w:t>
      </w:r>
      <w:r w:rsidR="00624B5A">
        <w:rPr>
          <w:rFonts w:ascii="Times New Roman" w:hAnsi="Times New Roman" w:cs="Times New Roman"/>
          <w:sz w:val="24"/>
          <w:szCs w:val="24"/>
        </w:rPr>
        <w:t xml:space="preserve"> they are</w:t>
      </w:r>
      <w:r w:rsidR="00CE4CC1">
        <w:rPr>
          <w:rFonts w:ascii="Times New Roman" w:hAnsi="Times New Roman" w:cs="Times New Roman"/>
          <w:sz w:val="24"/>
          <w:szCs w:val="24"/>
        </w:rPr>
        <w:t xml:space="preserve"> also</w:t>
      </w:r>
      <w:r w:rsidR="00624B5A">
        <w:rPr>
          <w:rFonts w:ascii="Times New Roman" w:hAnsi="Times New Roman" w:cs="Times New Roman"/>
          <w:sz w:val="24"/>
          <w:szCs w:val="24"/>
        </w:rPr>
        <w:t xml:space="preserve"> hosting a</w:t>
      </w:r>
      <w:r w:rsidR="001D1B65">
        <w:rPr>
          <w:rFonts w:ascii="Times New Roman" w:hAnsi="Times New Roman" w:cs="Times New Roman"/>
          <w:sz w:val="24"/>
          <w:szCs w:val="24"/>
        </w:rPr>
        <w:t xml:space="preserve"> Halloween party on 27th</w:t>
      </w:r>
    </w:p>
    <w:p w14:paraId="0163E851" w14:textId="6EC236CA" w:rsidR="002C4C05" w:rsidRDefault="002C4C05" w:rsidP="002C4C0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Wells-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They i</w:t>
      </w:r>
      <w:r w:rsidR="001D1B65">
        <w:rPr>
          <w:rFonts w:ascii="Times New Roman" w:hAnsi="Times New Roman" w:cs="Times New Roman"/>
          <w:sz w:val="24"/>
          <w:szCs w:val="24"/>
        </w:rPr>
        <w:t xml:space="preserve">ntroduced </w:t>
      </w:r>
      <w:r w:rsidR="00624B5A">
        <w:rPr>
          <w:rFonts w:ascii="Times New Roman" w:hAnsi="Times New Roman" w:cs="Times New Roman"/>
          <w:sz w:val="24"/>
          <w:szCs w:val="24"/>
        </w:rPr>
        <w:t>LIT</w:t>
      </w:r>
      <w:r w:rsidR="001D1B65">
        <w:rPr>
          <w:rFonts w:ascii="Times New Roman" w:hAnsi="Times New Roman" w:cs="Times New Roman"/>
          <w:sz w:val="24"/>
          <w:szCs w:val="24"/>
        </w:rPr>
        <w:t xml:space="preserve"> to complex</w:t>
      </w:r>
      <w:r w:rsidR="00624B5A">
        <w:rPr>
          <w:rFonts w:ascii="Times New Roman" w:hAnsi="Times New Roman" w:cs="Times New Roman"/>
          <w:sz w:val="24"/>
          <w:szCs w:val="24"/>
        </w:rPr>
        <w:t xml:space="preserve"> and t</w:t>
      </w:r>
      <w:r w:rsidR="001D1B65">
        <w:rPr>
          <w:rFonts w:ascii="Times New Roman" w:hAnsi="Times New Roman" w:cs="Times New Roman"/>
          <w:sz w:val="24"/>
          <w:szCs w:val="24"/>
        </w:rPr>
        <w:t>alked about upcoming programs</w:t>
      </w:r>
      <w:r w:rsidR="00624B5A">
        <w:rPr>
          <w:rFonts w:ascii="Times New Roman" w:hAnsi="Times New Roman" w:cs="Times New Roman"/>
          <w:sz w:val="24"/>
          <w:szCs w:val="24"/>
        </w:rPr>
        <w:t xml:space="preserve"> like</w:t>
      </w:r>
      <w:r w:rsidR="001D1B65">
        <w:rPr>
          <w:rFonts w:ascii="Times New Roman" w:hAnsi="Times New Roman" w:cs="Times New Roman"/>
          <w:sz w:val="24"/>
          <w:szCs w:val="24"/>
        </w:rPr>
        <w:t xml:space="preserve"> </w:t>
      </w:r>
      <w:r w:rsidR="00624B5A">
        <w:rPr>
          <w:rFonts w:ascii="Times New Roman" w:hAnsi="Times New Roman" w:cs="Times New Roman"/>
          <w:sz w:val="24"/>
          <w:szCs w:val="24"/>
        </w:rPr>
        <w:t>I</w:t>
      </w:r>
      <w:r w:rsidR="001D1B65">
        <w:rPr>
          <w:rFonts w:ascii="Times New Roman" w:hAnsi="Times New Roman" w:cs="Times New Roman"/>
          <w:sz w:val="24"/>
          <w:szCs w:val="24"/>
        </w:rPr>
        <w:t xml:space="preserve">ce </w:t>
      </w:r>
      <w:r w:rsidR="00624B5A">
        <w:rPr>
          <w:rFonts w:ascii="Times New Roman" w:hAnsi="Times New Roman" w:cs="Times New Roman"/>
          <w:sz w:val="24"/>
          <w:szCs w:val="24"/>
        </w:rPr>
        <w:t>C</w:t>
      </w:r>
      <w:r w:rsidR="001D1B65">
        <w:rPr>
          <w:rFonts w:ascii="Times New Roman" w:hAnsi="Times New Roman" w:cs="Times New Roman"/>
          <w:sz w:val="24"/>
          <w:szCs w:val="24"/>
        </w:rPr>
        <w:t xml:space="preserve">ream and </w:t>
      </w:r>
      <w:r w:rsidR="00624B5A">
        <w:rPr>
          <w:rFonts w:ascii="Times New Roman" w:hAnsi="Times New Roman" w:cs="Times New Roman"/>
          <w:sz w:val="24"/>
          <w:szCs w:val="24"/>
        </w:rPr>
        <w:t>H</w:t>
      </w:r>
      <w:r w:rsidR="001D1B65">
        <w:rPr>
          <w:rFonts w:ascii="Times New Roman" w:hAnsi="Times New Roman" w:cs="Times New Roman"/>
          <w:sz w:val="24"/>
          <w:szCs w:val="24"/>
        </w:rPr>
        <w:t xml:space="preserve">ot </w:t>
      </w:r>
      <w:r w:rsidR="00624B5A">
        <w:rPr>
          <w:rFonts w:ascii="Times New Roman" w:hAnsi="Times New Roman" w:cs="Times New Roman"/>
          <w:sz w:val="24"/>
          <w:szCs w:val="24"/>
        </w:rPr>
        <w:t>C</w:t>
      </w:r>
      <w:r w:rsidR="001D1B65">
        <w:rPr>
          <w:rFonts w:ascii="Times New Roman" w:hAnsi="Times New Roman" w:cs="Times New Roman"/>
          <w:sz w:val="24"/>
          <w:szCs w:val="24"/>
        </w:rPr>
        <w:t>ocoa on 13</w:t>
      </w:r>
      <w:r w:rsidR="001D1B65" w:rsidRPr="001D1B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1B65">
        <w:rPr>
          <w:rFonts w:ascii="Times New Roman" w:hAnsi="Times New Roman" w:cs="Times New Roman"/>
          <w:sz w:val="24"/>
          <w:szCs w:val="24"/>
        </w:rPr>
        <w:t xml:space="preserve"> in jitters</w:t>
      </w:r>
    </w:p>
    <w:p w14:paraId="60B55DDE" w14:textId="1626F6E2" w:rsidR="001D1B65" w:rsidRDefault="008B0DE5" w:rsidP="001D1B6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Reports</w:t>
      </w:r>
    </w:p>
    <w:p w14:paraId="29E4884B" w14:textId="2BE0326B" w:rsidR="001D1B65" w:rsidRPr="00065604" w:rsidRDefault="001D1B65" w:rsidP="0006560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agenda and ballots, printed for meeting</w:t>
      </w:r>
    </w:p>
    <w:p w14:paraId="2FC05746" w14:textId="7BE40796" w:rsidR="008B3660" w:rsidRDefault="008B0DE5" w:rsidP="008B36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Reports</w:t>
      </w:r>
    </w:p>
    <w:p w14:paraId="7603F475" w14:textId="159E98A5" w:rsidR="00957270" w:rsidRDefault="001D1B65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given</w:t>
      </w:r>
    </w:p>
    <w:p w14:paraId="00E0DF8A" w14:textId="77777777" w:rsidR="008B3660" w:rsidRDefault="008B3660" w:rsidP="008B36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DEC7312" w14:textId="10C62D29" w:rsidR="008B3660" w:rsidRDefault="008B3660" w:rsidP="008B366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Revision</w:t>
      </w:r>
      <w:r w:rsidR="00873A46">
        <w:rPr>
          <w:rFonts w:ascii="Times New Roman" w:hAnsi="Times New Roman" w:cs="Times New Roman"/>
          <w:sz w:val="24"/>
          <w:szCs w:val="24"/>
        </w:rPr>
        <w:t xml:space="preserve"> Proposal</w:t>
      </w:r>
    </w:p>
    <w:p w14:paraId="1DBF2CBA" w14:textId="2C9538F4" w:rsidR="00957270" w:rsidRDefault="00522E9B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1</w:t>
      </w:r>
    </w:p>
    <w:p w14:paraId="73B6A422" w14:textId="4AA40CF4" w:rsidR="00522E9B" w:rsidRDefault="001D1B65" w:rsidP="00522E9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1291C4AF" w14:textId="4B67A470" w:rsidR="001D1B65" w:rsidRDefault="001D1B65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WSG: Is there more</w:t>
      </w:r>
      <w:r w:rsidR="00CE4CC1">
        <w:rPr>
          <w:rFonts w:ascii="Times New Roman" w:hAnsi="Times New Roman" w:cs="Times New Roman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sz w:val="24"/>
          <w:szCs w:val="24"/>
        </w:rPr>
        <w:t xml:space="preserve"> allow</w:t>
      </w:r>
      <w:r w:rsidR="00CE4CC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come in and sit in the meeting</w:t>
      </w:r>
    </w:p>
    <w:p w14:paraId="1B9EC0AF" w14:textId="358EAD86" w:rsidR="001D1B65" w:rsidRDefault="001D1B65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Erin: Only one person from the lit</w:t>
      </w:r>
    </w:p>
    <w:p w14:paraId="3DA3C8CB" w14:textId="23870F79" w:rsidR="001D1B65" w:rsidRDefault="001D1B65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Are we only able to have one required </w:t>
      </w:r>
      <w:r w:rsidR="003F1D90">
        <w:rPr>
          <w:rFonts w:ascii="Times New Roman" w:hAnsi="Times New Roman" w:cs="Times New Roman"/>
          <w:sz w:val="24"/>
          <w:szCs w:val="24"/>
        </w:rPr>
        <w:t>rep</w:t>
      </w:r>
    </w:p>
    <w:p w14:paraId="0F695CBE" w14:textId="26531B06" w:rsidR="003F1D90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Erin: The Lit would have 2 reps</w:t>
      </w:r>
    </w:p>
    <w:p w14:paraId="5D406FB2" w14:textId="06307E0E" w:rsidR="003F1D90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Wells: how would it work for Wells</w:t>
      </w:r>
    </w:p>
    <w:p w14:paraId="0D608C92" w14:textId="5A13080D" w:rsidR="003F1D90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Erin: Wells would have 2 reps.</w:t>
      </w:r>
    </w:p>
    <w:p w14:paraId="30EAA2D5" w14:textId="6FAC877B" w:rsidR="003F1D90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Jitters: </w:t>
      </w:r>
      <w:r w:rsidR="00CE4C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is very tough at time to get quorum so RHA basically becomes nothing because we cannot have quorum. This is very beneficial for RHA to occur</w:t>
      </w:r>
    </w:p>
    <w:p w14:paraId="2E30E983" w14:textId="6E2DA474" w:rsidR="003F1D90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4CC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concur. Easier to give us</w:t>
      </w:r>
      <w:r w:rsidR="00CE4CC1">
        <w:rPr>
          <w:rFonts w:ascii="Times New Roman" w:hAnsi="Times New Roman" w:cs="Times New Roman"/>
          <w:sz w:val="24"/>
          <w:szCs w:val="24"/>
        </w:rPr>
        <w:t xml:space="preserve"> the opp</w:t>
      </w:r>
      <w:r w:rsidR="000754FB">
        <w:rPr>
          <w:rFonts w:ascii="Times New Roman" w:hAnsi="Times New Roman" w:cs="Times New Roman"/>
          <w:sz w:val="24"/>
          <w:szCs w:val="24"/>
        </w:rPr>
        <w:t>o</w:t>
      </w:r>
      <w:r w:rsidR="00CE4CC1">
        <w:rPr>
          <w:rFonts w:ascii="Times New Roman" w:hAnsi="Times New Roman" w:cs="Times New Roman"/>
          <w:sz w:val="24"/>
          <w:szCs w:val="24"/>
        </w:rPr>
        <w:t>rtunity</w:t>
      </w:r>
      <w:r>
        <w:rPr>
          <w:rFonts w:ascii="Times New Roman" w:hAnsi="Times New Roman" w:cs="Times New Roman"/>
          <w:sz w:val="24"/>
          <w:szCs w:val="24"/>
        </w:rPr>
        <w:t xml:space="preserve"> to make change in the residence hall.</w:t>
      </w:r>
    </w:p>
    <w:p w14:paraId="224FAF37" w14:textId="716C1A5F" w:rsidR="001D1B65" w:rsidRDefault="001D1B65" w:rsidP="001D1B6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14:paraId="5B3C983C" w14:textId="25BD8ACA" w:rsidR="001D1B65" w:rsidRDefault="001D1B65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3F1D90">
        <w:rPr>
          <w:rFonts w:ascii="Times New Roman" w:hAnsi="Times New Roman" w:cs="Times New Roman"/>
          <w:sz w:val="24"/>
          <w:szCs w:val="24"/>
        </w:rPr>
        <w:t>ay: 24</w:t>
      </w:r>
    </w:p>
    <w:p w14:paraId="4B0767BB" w14:textId="43B0DC8B" w:rsidR="001D1B65" w:rsidRDefault="001D1B65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Oppose:</w:t>
      </w:r>
      <w:r w:rsidR="003F1D90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2D471BD8" w14:textId="52FAF242" w:rsidR="001D1B65" w:rsidRDefault="001D1B65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56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stain:</w:t>
      </w:r>
      <w:r w:rsidR="003F1D90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6F5D6650" w14:textId="294788CE" w:rsidR="00522E9B" w:rsidRDefault="00522E9B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2</w:t>
      </w:r>
    </w:p>
    <w:p w14:paraId="38581DC1" w14:textId="67CBCBA8" w:rsidR="00522E9B" w:rsidRDefault="001D1B65" w:rsidP="00522E9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1050DBFA" w14:textId="5F5ECD8E" w:rsidR="001D1B65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Jitters: Going back to what </w:t>
      </w:r>
      <w:r w:rsidR="00CE4CC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said before, </w:t>
      </w:r>
      <w:r w:rsidR="00CE4CC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makes it easier to make things happen. It actually encourages people from LIT</w:t>
      </w:r>
      <w:r w:rsidR="00CE4C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share their voice to RHA. Being able to encourage more people would help a lot</w:t>
      </w:r>
    </w:p>
    <w:p w14:paraId="6173996C" w14:textId="49380D53" w:rsidR="003F1D90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Maiingan</w:t>
      </w:r>
      <w:proofErr w:type="spellEnd"/>
      <w:r>
        <w:rPr>
          <w:rFonts w:ascii="Times New Roman" w:hAnsi="Times New Roman" w:cs="Times New Roman"/>
          <w:sz w:val="24"/>
          <w:szCs w:val="24"/>
        </w:rPr>
        <w:t>: This will be useful in the future. In the future, we could make amendments to adjust said amendment, but</w:t>
      </w:r>
      <w:r w:rsidR="00CE4CC1">
        <w:rPr>
          <w:rFonts w:ascii="Times New Roman" w:hAnsi="Times New Roman" w:cs="Times New Roman"/>
          <w:sz w:val="24"/>
          <w:szCs w:val="24"/>
        </w:rPr>
        <w:t xml:space="preserve"> this is good for right now</w:t>
      </w:r>
    </w:p>
    <w:p w14:paraId="66E4BB30" w14:textId="0DB6AEBB" w:rsidR="003F1D90" w:rsidRDefault="003F1D90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from Gallery: So, it will now be 7 people require to vote</w:t>
      </w:r>
      <w:r w:rsidR="00575599">
        <w:rPr>
          <w:rFonts w:ascii="Times New Roman" w:hAnsi="Times New Roman" w:cs="Times New Roman"/>
          <w:sz w:val="24"/>
          <w:szCs w:val="24"/>
        </w:rPr>
        <w:t>?</w:t>
      </w:r>
    </w:p>
    <w:p w14:paraId="6EC6B251" w14:textId="747A1604" w:rsidR="003F1D90" w:rsidRDefault="00575599" w:rsidP="001D1B65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Gallery: </w:t>
      </w:r>
      <w:r w:rsidR="003F1D90">
        <w:rPr>
          <w:rFonts w:ascii="Times New Roman" w:hAnsi="Times New Roman" w:cs="Times New Roman"/>
          <w:sz w:val="24"/>
          <w:szCs w:val="24"/>
        </w:rPr>
        <w:t>14 spots filled with new amendment. It changes quorum by one point. Therefore, there needs to be 8 people to vote.</w:t>
      </w:r>
    </w:p>
    <w:p w14:paraId="0728A273" w14:textId="4FC6B2FF" w:rsidR="003F1D90" w:rsidRPr="003F1D90" w:rsidRDefault="003F1D90" w:rsidP="003F1D90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Voting: 24-0-0</w:t>
      </w:r>
    </w:p>
    <w:p w14:paraId="0E142CE3" w14:textId="277A4391" w:rsidR="00522E9B" w:rsidRDefault="00522E9B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3</w:t>
      </w:r>
    </w:p>
    <w:p w14:paraId="187ECBF9" w14:textId="442F7885" w:rsidR="00522E9B" w:rsidRDefault="003F1D90" w:rsidP="00522E9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6C2F65D9" w14:textId="2090BAEC" w:rsidR="003F1D90" w:rsidRDefault="003F1D90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5755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iingan</w:t>
      </w:r>
      <w:proofErr w:type="spellEnd"/>
      <w:r>
        <w:rPr>
          <w:rFonts w:ascii="Times New Roman" w:hAnsi="Times New Roman" w:cs="Times New Roman"/>
          <w:sz w:val="24"/>
          <w:szCs w:val="24"/>
        </w:rPr>
        <w:t>: I agree with D but not C. In my opinion, they should have experience living in the residence hall. I don’t believe that you can lead if you have</w:t>
      </w:r>
      <w:r w:rsidR="00B641EF">
        <w:rPr>
          <w:rFonts w:ascii="Times New Roman" w:hAnsi="Times New Roman" w:cs="Times New Roman"/>
          <w:sz w:val="24"/>
          <w:szCs w:val="24"/>
        </w:rPr>
        <w:t xml:space="preserve"> no experience living in the residence hall.</w:t>
      </w:r>
    </w:p>
    <w:p w14:paraId="52A52671" w14:textId="2CC4D005" w:rsidR="003F1D90" w:rsidRDefault="003F1D90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Jitters: I agree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5755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41EF">
        <w:rPr>
          <w:rFonts w:ascii="Times New Roman" w:hAnsi="Times New Roman" w:cs="Times New Roman"/>
          <w:sz w:val="24"/>
          <w:szCs w:val="24"/>
        </w:rPr>
        <w:t xml:space="preserve">Can be very </w:t>
      </w:r>
      <w:r w:rsidR="00575599">
        <w:rPr>
          <w:rFonts w:ascii="Times New Roman" w:hAnsi="Times New Roman" w:cs="Times New Roman"/>
          <w:sz w:val="24"/>
          <w:szCs w:val="24"/>
        </w:rPr>
        <w:t>d</w:t>
      </w:r>
      <w:r w:rsidR="00B641EF">
        <w:rPr>
          <w:rFonts w:ascii="Times New Roman" w:hAnsi="Times New Roman" w:cs="Times New Roman"/>
          <w:sz w:val="24"/>
          <w:szCs w:val="24"/>
        </w:rPr>
        <w:t xml:space="preserve">aunting to jump into the position. I agree to lowering the GPA requirement, but C can stay the same because they can </w:t>
      </w:r>
      <w:r w:rsidR="00B641EF">
        <w:rPr>
          <w:rFonts w:ascii="Times New Roman" w:hAnsi="Times New Roman" w:cs="Times New Roman"/>
          <w:sz w:val="24"/>
          <w:szCs w:val="24"/>
        </w:rPr>
        <w:lastRenderedPageBreak/>
        <w:t xml:space="preserve">learn what can make impact on the rest of the Residence Hall. </w:t>
      </w:r>
    </w:p>
    <w:p w14:paraId="26EAC3AD" w14:textId="11327194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Erin: Couple of things</w:t>
      </w:r>
      <w:r w:rsidR="00575599">
        <w:rPr>
          <w:rFonts w:ascii="Times New Roman" w:hAnsi="Times New Roman" w:cs="Times New Roman"/>
          <w:sz w:val="24"/>
          <w:szCs w:val="24"/>
        </w:rPr>
        <w:t xml:space="preserve"> (explanation)</w:t>
      </w:r>
    </w:p>
    <w:p w14:paraId="0C5330AA" w14:textId="21440450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5755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good point, but the </w:t>
      </w:r>
      <w:r w:rsidR="0057559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resident and </w:t>
      </w:r>
      <w:r w:rsidR="00575599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 xml:space="preserve"> will know from experience that this works or if it doesn’t. If not voting on C, I prefer having people on the E-Board than struggle to have people on the board</w:t>
      </w:r>
    </w:p>
    <w:p w14:paraId="3E9CADE1" w14:textId="4453C4DD" w:rsidR="00B641EF" w:rsidRDefault="00575599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Erin: </w:t>
      </w:r>
      <w:r w:rsidR="00B641EF">
        <w:rPr>
          <w:rFonts w:ascii="Times New Roman" w:hAnsi="Times New Roman" w:cs="Times New Roman"/>
          <w:sz w:val="24"/>
          <w:szCs w:val="24"/>
        </w:rPr>
        <w:t xml:space="preserve">In regards </w:t>
      </w:r>
      <w:r>
        <w:rPr>
          <w:rFonts w:ascii="Times New Roman" w:hAnsi="Times New Roman" w:cs="Times New Roman"/>
          <w:sz w:val="24"/>
          <w:szCs w:val="24"/>
        </w:rPr>
        <w:t>to w</w:t>
      </w:r>
      <w:r w:rsidR="00B641EF">
        <w:rPr>
          <w:rFonts w:ascii="Times New Roman" w:hAnsi="Times New Roman" w:cs="Times New Roman"/>
          <w:sz w:val="24"/>
          <w:szCs w:val="24"/>
        </w:rPr>
        <w:t xml:space="preserve">hy the advisors are here. They are here to help and lead you to what you want. It is a fun </w:t>
      </w:r>
      <w:r>
        <w:rPr>
          <w:rFonts w:ascii="Times New Roman" w:hAnsi="Times New Roman" w:cs="Times New Roman"/>
          <w:sz w:val="24"/>
          <w:szCs w:val="24"/>
        </w:rPr>
        <w:t>job,</w:t>
      </w:r>
      <w:r w:rsidR="00B641EF">
        <w:rPr>
          <w:rFonts w:ascii="Times New Roman" w:hAnsi="Times New Roman" w:cs="Times New Roman"/>
          <w:sz w:val="24"/>
          <w:szCs w:val="24"/>
        </w:rPr>
        <w:t xml:space="preserve"> but it is difficult </w:t>
      </w:r>
      <w:r>
        <w:rPr>
          <w:rFonts w:ascii="Times New Roman" w:hAnsi="Times New Roman" w:cs="Times New Roman"/>
          <w:sz w:val="24"/>
          <w:szCs w:val="24"/>
        </w:rPr>
        <w:t xml:space="preserve">regardless </w:t>
      </w:r>
      <w:r w:rsidR="00B641EF">
        <w:rPr>
          <w:rFonts w:ascii="Times New Roman" w:hAnsi="Times New Roman" w:cs="Times New Roman"/>
          <w:sz w:val="24"/>
          <w:szCs w:val="24"/>
        </w:rPr>
        <w:t>if you have or have not lived in the residence hall.</w:t>
      </w:r>
    </w:p>
    <w:p w14:paraId="44B3DEB8" w14:textId="32FE2902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Jitters: this is why I love the job. It allows you to be adaptable </w:t>
      </w:r>
    </w:p>
    <w:p w14:paraId="5B77FF47" w14:textId="573C005F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Erin: UW-W specific</w:t>
      </w:r>
      <w:r w:rsidR="00575599">
        <w:rPr>
          <w:rFonts w:ascii="Times New Roman" w:hAnsi="Times New Roman" w:cs="Times New Roman"/>
          <w:sz w:val="24"/>
          <w:szCs w:val="24"/>
        </w:rPr>
        <w:t xml:space="preserve"> should be changed</w:t>
      </w:r>
      <w:r>
        <w:rPr>
          <w:rFonts w:ascii="Times New Roman" w:hAnsi="Times New Roman" w:cs="Times New Roman"/>
          <w:sz w:val="24"/>
          <w:szCs w:val="24"/>
        </w:rPr>
        <w:t xml:space="preserve"> because we had 10 individuals who wanted to be on the </w:t>
      </w:r>
      <w:r w:rsidR="00575599">
        <w:rPr>
          <w:rFonts w:ascii="Times New Roman" w:hAnsi="Times New Roman" w:cs="Times New Roman"/>
          <w:sz w:val="24"/>
          <w:szCs w:val="24"/>
        </w:rPr>
        <w:t>board but couldn’t because they are transfers or freshman. We are</w:t>
      </w:r>
      <w:r>
        <w:rPr>
          <w:rFonts w:ascii="Times New Roman" w:hAnsi="Times New Roman" w:cs="Times New Roman"/>
          <w:sz w:val="24"/>
          <w:szCs w:val="24"/>
        </w:rPr>
        <w:t xml:space="preserve"> missing enthusiastic</w:t>
      </w:r>
      <w:r w:rsidR="00575599">
        <w:rPr>
          <w:rFonts w:ascii="Times New Roman" w:hAnsi="Times New Roman" w:cs="Times New Roman"/>
          <w:sz w:val="24"/>
          <w:szCs w:val="24"/>
        </w:rPr>
        <w:t xml:space="preserve"> members on the board because of this clause.</w:t>
      </w:r>
    </w:p>
    <w:p w14:paraId="61E51E27" w14:textId="3FB723E2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57559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iingan</w:t>
      </w:r>
      <w:proofErr w:type="spellEnd"/>
      <w:r>
        <w:rPr>
          <w:rFonts w:ascii="Times New Roman" w:hAnsi="Times New Roman" w:cs="Times New Roman"/>
          <w:sz w:val="24"/>
          <w:szCs w:val="24"/>
        </w:rPr>
        <w:t>: Could it be a residency requirement from any school</w:t>
      </w:r>
    </w:p>
    <w:p w14:paraId="7BFB202F" w14:textId="002CC172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Yes, we are missing out on various viewpoints from other transfers.</w:t>
      </w:r>
    </w:p>
    <w:p w14:paraId="121666D6" w14:textId="76F0D389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UW</w:t>
      </w:r>
      <w:r w:rsidR="0057559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specific</w:t>
      </w:r>
    </w:p>
    <w:p w14:paraId="7ACEA713" w14:textId="542D0967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Erin: I don’t know</w:t>
      </w:r>
    </w:p>
    <w:p w14:paraId="5ECEA58F" w14:textId="208D7464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WSG: Who ultimately approves what </w:t>
      </w:r>
    </w:p>
    <w:p w14:paraId="69DA9C9F" w14:textId="01694C2A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Erin: Assembly</w:t>
      </w:r>
    </w:p>
    <w:p w14:paraId="7A17F090" w14:textId="0FF01E6A" w:rsidR="00B641EF" w:rsidRDefault="00B641EF" w:rsidP="003F1D90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WSG: Even though if someone doesn’t have experience, the assembly still has a vo</w:t>
      </w:r>
      <w:r w:rsidR="005755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 and can decide if the individual is valuable for the position.</w:t>
      </w:r>
    </w:p>
    <w:p w14:paraId="7544744F" w14:textId="387739E7" w:rsidR="00B641EF" w:rsidRDefault="00B641EF" w:rsidP="00B641E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Separate</w:t>
      </w:r>
    </w:p>
    <w:p w14:paraId="2E5C11E6" w14:textId="77777777" w:rsidR="00B641EF" w:rsidRDefault="00B641EF" w:rsidP="00B641E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50F52D0E" w14:textId="66E65BC9" w:rsidR="00B641EF" w:rsidRDefault="00B641EF" w:rsidP="00B641EF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Yay:1</w:t>
      </w:r>
    </w:p>
    <w:p w14:paraId="3461D4E7" w14:textId="2F780F64" w:rsidR="00B641EF" w:rsidRDefault="00B641EF" w:rsidP="00B641EF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Nay: 18</w:t>
      </w:r>
    </w:p>
    <w:p w14:paraId="2BF33756" w14:textId="66016E76" w:rsidR="00B641EF" w:rsidRDefault="00B641EF" w:rsidP="000754FB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Abstain: 5</w:t>
      </w:r>
    </w:p>
    <w:p w14:paraId="5FF7811A" w14:textId="0DCFC657" w:rsidR="00B641EF" w:rsidRDefault="00B641EF" w:rsidP="00B641EF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come back to future discussion. Please bring back to the LIT. If you have specifics, please send to the VP</w:t>
      </w:r>
    </w:p>
    <w:p w14:paraId="76F8A2B0" w14:textId="47AF8AD7" w:rsidR="00B641EF" w:rsidRPr="008B3660" w:rsidRDefault="00575599" w:rsidP="00B641E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 </w:t>
      </w:r>
      <w:r w:rsidR="00B641EF">
        <w:rPr>
          <w:rFonts w:ascii="Times New Roman" w:hAnsi="Times New Roman" w:cs="Times New Roman"/>
          <w:sz w:val="24"/>
          <w:szCs w:val="24"/>
        </w:rPr>
        <w:t>24-0-0</w:t>
      </w:r>
    </w:p>
    <w:p w14:paraId="03074D64" w14:textId="44ABA6A1" w:rsidR="00F47660" w:rsidRDefault="00F47660" w:rsidP="00F476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 Break</w:t>
      </w:r>
    </w:p>
    <w:p w14:paraId="08245871" w14:textId="0EDF9742" w:rsidR="00B678F7" w:rsidRPr="008B0DE5" w:rsidRDefault="00B678F7" w:rsidP="00B678F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Dance song- Halloween Themed</w:t>
      </w:r>
    </w:p>
    <w:p w14:paraId="4A3097B8" w14:textId="77777777" w:rsidR="008B3660" w:rsidRPr="008B3660" w:rsidRDefault="008B3660" w:rsidP="008B366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3660">
        <w:rPr>
          <w:rFonts w:ascii="Times New Roman" w:hAnsi="Times New Roman" w:cs="Times New Roman"/>
          <w:sz w:val="24"/>
          <w:szCs w:val="24"/>
        </w:rPr>
        <w:t>Old Business</w:t>
      </w:r>
    </w:p>
    <w:p w14:paraId="453955FF" w14:textId="77777777" w:rsidR="008B3660" w:rsidRDefault="008B3660" w:rsidP="008B366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Presentations</w:t>
      </w:r>
    </w:p>
    <w:p w14:paraId="43A4F48C" w14:textId="346E39F1" w:rsidR="008B3660" w:rsidRDefault="008B3660" w:rsidP="008B366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Executive Assistant</w:t>
      </w:r>
    </w:p>
    <w:p w14:paraId="03B1923E" w14:textId="35F8AC8F" w:rsidR="00575599" w:rsidRDefault="00575599" w:rsidP="0057559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A4681B1" w14:textId="77777777" w:rsidR="008B3660" w:rsidRDefault="008B3660" w:rsidP="008B366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Communications Coordinator</w:t>
      </w:r>
    </w:p>
    <w:p w14:paraId="6DEA2D2D" w14:textId="4A23A334" w:rsidR="008B3660" w:rsidRDefault="008B3660" w:rsidP="008B366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</w:t>
      </w:r>
      <w:r w:rsidR="007C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68B">
        <w:rPr>
          <w:rFonts w:ascii="Times New Roman" w:hAnsi="Times New Roman" w:cs="Times New Roman"/>
          <w:sz w:val="24"/>
          <w:szCs w:val="24"/>
        </w:rPr>
        <w:t>Schloerke</w:t>
      </w:r>
      <w:proofErr w:type="spellEnd"/>
    </w:p>
    <w:p w14:paraId="5438CE3E" w14:textId="77777777" w:rsidR="00957270" w:rsidRDefault="00957270" w:rsidP="00957270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D41B4C" w14:textId="77777777" w:rsidR="008B3660" w:rsidRDefault="008B3660" w:rsidP="008B366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Programmer</w:t>
      </w:r>
    </w:p>
    <w:p w14:paraId="23280781" w14:textId="3E8D7350" w:rsidR="008B3660" w:rsidRDefault="008B3660" w:rsidP="008B3660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Orin Smith</w:t>
      </w:r>
    </w:p>
    <w:p w14:paraId="538D98BB" w14:textId="77777777" w:rsidR="00957270" w:rsidRDefault="00957270" w:rsidP="00957270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B4B1FC" w14:textId="2000C763" w:rsidR="008B0DE5" w:rsidRDefault="008B3660" w:rsidP="008B366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Publicity and Recognition Director </w:t>
      </w:r>
    </w:p>
    <w:p w14:paraId="1C1CED63" w14:textId="087B764D" w:rsidR="007E5F64" w:rsidRPr="000754FB" w:rsidRDefault="00575599" w:rsidP="007E5F6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CCBA477" w14:textId="77777777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14:paraId="4B71373B" w14:textId="77777777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UW-W Homecoming Committee</w:t>
      </w:r>
    </w:p>
    <w:p w14:paraId="5160AFA5" w14:textId="77777777" w:rsidR="008B0DE5" w:rsidRDefault="008B0DE5" w:rsidP="008B0DE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Pr="008B0D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0DE5">
        <w:rPr>
          <w:rFonts w:ascii="Times New Roman" w:hAnsi="Times New Roman" w:cs="Times New Roman"/>
          <w:sz w:val="24"/>
          <w:szCs w:val="24"/>
        </w:rPr>
        <w:t xml:space="preserve"> Meeting</w:t>
      </w:r>
      <w:r w:rsidR="00B03F22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53F2549" w14:textId="77777777" w:rsidR="008B0DE5" w:rsidRPr="008B0DE5" w:rsidRDefault="008B0DE5" w:rsidP="008B0DE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During Homecoming</w:t>
      </w:r>
    </w:p>
    <w:p w14:paraId="62861AEA" w14:textId="77777777" w:rsidR="008B0DE5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5F64">
        <w:rPr>
          <w:rFonts w:ascii="Times New Roman" w:hAnsi="Times New Roman" w:cs="Times New Roman"/>
          <w:sz w:val="24"/>
          <w:szCs w:val="24"/>
          <w:u w:val="single"/>
        </w:rPr>
        <w:t>Banner Competition</w:t>
      </w:r>
      <w:r w:rsidR="007E5F64" w:rsidRPr="007E5F6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5F64">
        <w:rPr>
          <w:rFonts w:ascii="Times New Roman" w:hAnsi="Times New Roman" w:cs="Times New Roman"/>
          <w:sz w:val="24"/>
          <w:szCs w:val="24"/>
        </w:rPr>
        <w:t xml:space="preserve"> Due </w:t>
      </w:r>
      <w:r w:rsidR="00826CA3">
        <w:rPr>
          <w:rFonts w:ascii="Times New Roman" w:hAnsi="Times New Roman" w:cs="Times New Roman"/>
          <w:sz w:val="24"/>
          <w:szCs w:val="24"/>
        </w:rPr>
        <w:t xml:space="preserve">Friday, </w:t>
      </w:r>
      <w:r w:rsidR="007E5F64">
        <w:rPr>
          <w:rFonts w:ascii="Times New Roman" w:hAnsi="Times New Roman" w:cs="Times New Roman"/>
          <w:sz w:val="24"/>
          <w:szCs w:val="24"/>
        </w:rPr>
        <w:t>October 21</w:t>
      </w:r>
      <w:r w:rsidR="007E5F64" w:rsidRPr="007E5F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5F64">
        <w:rPr>
          <w:rFonts w:ascii="Times New Roman" w:hAnsi="Times New Roman" w:cs="Times New Roman"/>
          <w:sz w:val="24"/>
          <w:szCs w:val="24"/>
        </w:rPr>
        <w:t xml:space="preserve"> at 12pm </w:t>
      </w:r>
    </w:p>
    <w:p w14:paraId="4DC36217" w14:textId="77777777" w:rsidR="008B0DE5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Talent Show Auditions</w:t>
      </w:r>
      <w:r>
        <w:rPr>
          <w:rFonts w:ascii="Times New Roman" w:hAnsi="Times New Roman" w:cs="Times New Roman"/>
          <w:sz w:val="24"/>
          <w:szCs w:val="24"/>
        </w:rPr>
        <w:t>: Sunday, October 23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5B96F973" w14:textId="77777777" w:rsidR="008B0DE5" w:rsidRPr="00841EE0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Study Night</w:t>
      </w:r>
      <w:r>
        <w:rPr>
          <w:rFonts w:ascii="Times New Roman" w:hAnsi="Times New Roman" w:cs="Times New Roman"/>
          <w:sz w:val="24"/>
          <w:szCs w:val="24"/>
        </w:rPr>
        <w:t>: Monday, October 24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49EC9C99" w14:textId="77777777" w:rsidR="008B0DE5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Trivia Night</w:t>
      </w:r>
      <w:r>
        <w:rPr>
          <w:rFonts w:ascii="Times New Roman" w:hAnsi="Times New Roman" w:cs="Times New Roman"/>
          <w:sz w:val="24"/>
          <w:szCs w:val="24"/>
        </w:rPr>
        <w:t>: Tuesday, October 25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15408209" w14:textId="77777777" w:rsidR="008B0DE5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Bingo Night</w:t>
      </w:r>
      <w:r>
        <w:rPr>
          <w:rFonts w:ascii="Times New Roman" w:hAnsi="Times New Roman" w:cs="Times New Roman"/>
          <w:sz w:val="24"/>
          <w:szCs w:val="24"/>
        </w:rPr>
        <w:t>: Wednesday, October 26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UC Hamilton Room</w:t>
      </w:r>
    </w:p>
    <w:p w14:paraId="66C94EB0" w14:textId="77777777" w:rsidR="008B0DE5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Talent Show</w:t>
      </w:r>
      <w:r>
        <w:rPr>
          <w:rFonts w:ascii="Times New Roman" w:hAnsi="Times New Roman" w:cs="Times New Roman"/>
          <w:sz w:val="24"/>
          <w:szCs w:val="24"/>
        </w:rPr>
        <w:t>: Thursday, October 27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 in Young Auditorium</w:t>
      </w:r>
    </w:p>
    <w:p w14:paraId="53DC9159" w14:textId="77777777" w:rsidR="008B0DE5" w:rsidRPr="00841EE0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Indoor Games</w:t>
      </w:r>
      <w:r>
        <w:rPr>
          <w:rFonts w:ascii="Times New Roman" w:hAnsi="Times New Roman" w:cs="Times New Roman"/>
          <w:sz w:val="24"/>
          <w:szCs w:val="24"/>
        </w:rPr>
        <w:t>: Friday, October 28</w:t>
      </w:r>
      <w:r w:rsidRPr="003958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Fieldhouse</w:t>
      </w:r>
    </w:p>
    <w:p w14:paraId="4FC0F440" w14:textId="77777777" w:rsidR="008B0DE5" w:rsidRDefault="008B0DE5" w:rsidP="008B0DE5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5836">
        <w:rPr>
          <w:rFonts w:ascii="Times New Roman" w:hAnsi="Times New Roman" w:cs="Times New Roman"/>
          <w:sz w:val="24"/>
          <w:szCs w:val="24"/>
          <w:u w:val="single"/>
        </w:rPr>
        <w:t>Parade</w:t>
      </w:r>
      <w:r>
        <w:rPr>
          <w:rFonts w:ascii="Times New Roman" w:hAnsi="Times New Roman" w:cs="Times New Roman"/>
          <w:sz w:val="24"/>
          <w:szCs w:val="24"/>
        </w:rPr>
        <w:t>: Saturday, October 29</w:t>
      </w:r>
      <w:r w:rsidRPr="0084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10am on Main Street</w:t>
      </w:r>
    </w:p>
    <w:p w14:paraId="38670AD3" w14:textId="77777777" w:rsidR="008B0DE5" w:rsidRDefault="008B0DE5" w:rsidP="008B0DE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Informational Meeting Dates</w:t>
      </w:r>
    </w:p>
    <w:p w14:paraId="641716BE" w14:textId="32BA8ABB" w:rsidR="008B0DE5" w:rsidRDefault="008B0DE5" w:rsidP="008B0DE5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17</w:t>
      </w:r>
      <w:r w:rsidRPr="000D63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9pm in Summers Auditorium</w:t>
      </w:r>
    </w:p>
    <w:p w14:paraId="3968F3E9" w14:textId="755BA8EF" w:rsidR="00B678F7" w:rsidRPr="006D6252" w:rsidRDefault="00B678F7" w:rsidP="00B678F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Sign-up sheet was passed around</w:t>
      </w:r>
    </w:p>
    <w:p w14:paraId="64D06BE9" w14:textId="77777777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Updates</w:t>
      </w:r>
    </w:p>
    <w:p w14:paraId="2AC8B146" w14:textId="77777777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 &amp; Walls in Esker Hall</w:t>
      </w:r>
    </w:p>
    <w:p w14:paraId="704585EC" w14:textId="77777777" w:rsidR="008B0DE5" w:rsidRDefault="008B0DE5" w:rsidP="008B0DE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Sunday, October 16</w:t>
      </w:r>
      <w:r w:rsidRPr="005A6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2-5pm</w:t>
      </w:r>
    </w:p>
    <w:p w14:paraId="362F911E" w14:textId="77777777" w:rsidR="008B0DE5" w:rsidRDefault="008B0DE5" w:rsidP="008B0DE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17</w:t>
      </w:r>
      <w:r w:rsidRPr="005A6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Thursday, October 20</w:t>
      </w:r>
      <w:r w:rsidRPr="005A6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6-10pm</w:t>
      </w:r>
    </w:p>
    <w:p w14:paraId="59DEF268" w14:textId="77777777" w:rsidR="008B0DE5" w:rsidRDefault="008B0DE5" w:rsidP="008B0DE5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are needed!!</w:t>
      </w:r>
    </w:p>
    <w:p w14:paraId="590656B2" w14:textId="77777777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Whitewater’s Got Talent – November 29</w:t>
      </w:r>
      <w:r w:rsidRPr="009A17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8DF7A" w14:textId="7A292183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 Report</w:t>
      </w:r>
    </w:p>
    <w:p w14:paraId="16F787CB" w14:textId="7C0835AE" w:rsidR="00957270" w:rsidRDefault="00624B5A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Chenoweth- talked about commission, challenges, </w:t>
      </w:r>
    </w:p>
    <w:p w14:paraId="620045E0" w14:textId="6037E38C" w:rsidR="00624B5A" w:rsidRDefault="00624B5A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ICIT- all students accounts will require duo starting next year</w:t>
      </w:r>
    </w:p>
    <w:p w14:paraId="5B2150CB" w14:textId="67B38C8A" w:rsidR="00624B5A" w:rsidRDefault="00624B5A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Supported </w:t>
      </w:r>
      <w:r w:rsidR="00625E24">
        <w:rPr>
          <w:rFonts w:ascii="Times New Roman" w:hAnsi="Times New Roman" w:cs="Times New Roman"/>
          <w:sz w:val="24"/>
          <w:szCs w:val="24"/>
        </w:rPr>
        <w:t>GrammarlyEDU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for students</w:t>
      </w:r>
    </w:p>
    <w:p w14:paraId="6FA355A4" w14:textId="1110ABCD" w:rsidR="00624B5A" w:rsidRDefault="00624B5A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corporate manager of Aladdin</w:t>
      </w:r>
    </w:p>
    <w:p w14:paraId="479B80AF" w14:textId="21A4B450" w:rsidR="00624B5A" w:rsidRDefault="00624B5A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0754FB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Terry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upper-level admin</w:t>
      </w:r>
    </w:p>
    <w:p w14:paraId="1DF1E853" w14:textId="63AC0C19" w:rsidR="00624B5A" w:rsidRDefault="00624B5A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SUFC processing campus budgets, done by </w:t>
      </w:r>
      <w:r w:rsidR="000754F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riday</w:t>
      </w:r>
    </w:p>
    <w:p w14:paraId="17E22BFB" w14:textId="31212B1F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NRHH Report</w:t>
      </w:r>
    </w:p>
    <w:p w14:paraId="60801CD3" w14:textId="1632EB7D" w:rsidR="00957270" w:rsidRDefault="005C5206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tomorrow</w:t>
      </w:r>
    </w:p>
    <w:p w14:paraId="3A80E6FD" w14:textId="549D52C6" w:rsidR="005C5206" w:rsidRDefault="005C5206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will be voting on OTMs</w:t>
      </w:r>
    </w:p>
    <w:p w14:paraId="327D559D" w14:textId="19303F5A" w:rsidR="005C5206" w:rsidRDefault="005C5206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week(s)</w:t>
      </w:r>
    </w:p>
    <w:p w14:paraId="6AFB10C5" w14:textId="28E04A8D" w:rsidR="005C5206" w:rsidRDefault="005C5206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</w:t>
      </w:r>
    </w:p>
    <w:p w14:paraId="67EE5531" w14:textId="29F79F97" w:rsidR="005C5206" w:rsidRPr="005C5206" w:rsidRDefault="005C5206" w:rsidP="005C520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Boxes and Walls</w:t>
      </w:r>
    </w:p>
    <w:p w14:paraId="5ABDFBCC" w14:textId="2DDEBF51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Jitters Report</w:t>
      </w:r>
    </w:p>
    <w:p w14:paraId="555E5925" w14:textId="673B2E62" w:rsidR="00957270" w:rsidRDefault="005C5206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13</w:t>
      </w:r>
      <w:r w:rsidRPr="005C52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8pm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Killer Night</w:t>
      </w:r>
    </w:p>
    <w:p w14:paraId="3E41F674" w14:textId="68D9F1DD" w:rsidR="005C5206" w:rsidRDefault="005C5206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Loops</w:t>
      </w:r>
    </w:p>
    <w:p w14:paraId="0C208773" w14:textId="4F95090C" w:rsidR="005C5206" w:rsidRDefault="005C5206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</w:t>
      </w:r>
      <w:r w:rsidR="00B678F7">
        <w:rPr>
          <w:rFonts w:ascii="Times New Roman" w:hAnsi="Times New Roman" w:cs="Times New Roman"/>
          <w:sz w:val="24"/>
          <w:szCs w:val="24"/>
        </w:rPr>
        <w:t>namon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B678F7">
        <w:rPr>
          <w:rFonts w:ascii="Times New Roman" w:hAnsi="Times New Roman" w:cs="Times New Roman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st. Cru</w:t>
      </w:r>
      <w:r w:rsidR="00B678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ch</w:t>
      </w:r>
    </w:p>
    <w:p w14:paraId="0E37FDF2" w14:textId="329953CA" w:rsidR="005C5206" w:rsidRDefault="000754FB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Reese’s</w:t>
      </w:r>
      <w:r w:rsidR="005C5206">
        <w:rPr>
          <w:rFonts w:ascii="Times New Roman" w:hAnsi="Times New Roman" w:cs="Times New Roman"/>
          <w:sz w:val="24"/>
          <w:szCs w:val="24"/>
        </w:rPr>
        <w:t>’ Puffs</w:t>
      </w:r>
    </w:p>
    <w:p w14:paraId="504DC8A5" w14:textId="1437030A" w:rsidR="005C5206" w:rsidRDefault="005C5206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Oreo</w:t>
      </w:r>
    </w:p>
    <w:p w14:paraId="1D7C4CE2" w14:textId="646F6188" w:rsidR="005C5206" w:rsidRDefault="005C5206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Lucky Charms</w:t>
      </w:r>
    </w:p>
    <w:p w14:paraId="1FFD88E2" w14:textId="45D7C50E" w:rsidR="005C5206" w:rsidRDefault="005C5206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Trivia</w:t>
      </w:r>
    </w:p>
    <w:p w14:paraId="01AF78FD" w14:textId="67AA3C39" w:rsidR="005C5206" w:rsidRDefault="005C5206" w:rsidP="005C520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 receive a free Jitters drink</w:t>
      </w:r>
    </w:p>
    <w:p w14:paraId="5504AEC8" w14:textId="02711EDB" w:rsidR="005C5206" w:rsidRDefault="005C5206" w:rsidP="005C520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Swift Trivia- October 21</w:t>
      </w:r>
      <w:r w:rsidRPr="005C5206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48B95B86" w14:textId="6ED9F1BC" w:rsidR="005C5206" w:rsidRDefault="005C5206" w:rsidP="005C520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Karaoke Mondays</w:t>
      </w:r>
    </w:p>
    <w:p w14:paraId="3A1B9D67" w14:textId="0F9764EE" w:rsidR="005C5206" w:rsidRDefault="005C5206" w:rsidP="005C520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Night Study Night</w:t>
      </w:r>
    </w:p>
    <w:p w14:paraId="3E07AEFA" w14:textId="63A234EE" w:rsidR="005C5206" w:rsidRDefault="005C5206" w:rsidP="005C520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 of the Month</w:t>
      </w:r>
    </w:p>
    <w:p w14:paraId="60D58A77" w14:textId="2BEEACC2" w:rsidR="005C5206" w:rsidRDefault="005C5206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 Apple Pie Shake</w:t>
      </w:r>
    </w:p>
    <w:p w14:paraId="13A172FA" w14:textId="77777777" w:rsidR="005C5206" w:rsidRDefault="005C5206" w:rsidP="005C520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 syrup, apple pie filling, graham crackers</w:t>
      </w:r>
    </w:p>
    <w:p w14:paraId="5FC5FB3B" w14:textId="520D9784" w:rsidR="005C5206" w:rsidRDefault="005C5206" w:rsidP="005C520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206">
        <w:rPr>
          <w:rFonts w:ascii="Times New Roman" w:hAnsi="Times New Roman" w:cs="Times New Roman"/>
          <w:sz w:val="24"/>
          <w:szCs w:val="24"/>
        </w:rPr>
        <w:t>Pumpkin Spice latte</w:t>
      </w:r>
    </w:p>
    <w:p w14:paraId="141C31C5" w14:textId="0128A203" w:rsidR="005C5206" w:rsidRDefault="005C5206" w:rsidP="005C520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pie syrup and brown sugar syrup, and espresso</w:t>
      </w:r>
    </w:p>
    <w:p w14:paraId="0EDC0B82" w14:textId="5D4815F7" w:rsidR="005C5206" w:rsidRDefault="005C5206" w:rsidP="005C520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Events was Karaoke night and Hoedown- great turnouts</w:t>
      </w:r>
    </w:p>
    <w:p w14:paraId="317F956D" w14:textId="4F6B70B3" w:rsidR="005C5206" w:rsidRPr="005C5206" w:rsidRDefault="005C5206" w:rsidP="005C520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e-board- right before this meeting</w:t>
      </w:r>
    </w:p>
    <w:p w14:paraId="4571A31E" w14:textId="1F8ECEAA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 Report</w:t>
      </w:r>
    </w:p>
    <w:p w14:paraId="449B0AA7" w14:textId="3DF4EC4D" w:rsidR="00957270" w:rsidRDefault="00624B5A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Kim- Next Wednesday Scare Games, Oct. 31</w:t>
      </w:r>
      <w:r w:rsidRPr="00624B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Arey</w:t>
      </w:r>
      <w:proofErr w:type="spellEnd"/>
      <w:r>
        <w:rPr>
          <w:rFonts w:ascii="Times New Roman" w:hAnsi="Times New Roman" w:cs="Times New Roman"/>
          <w:sz w:val="24"/>
          <w:szCs w:val="24"/>
        </w:rPr>
        <w:t>-Fricker Halloween Bash Party</w:t>
      </w:r>
    </w:p>
    <w:p w14:paraId="781A1312" w14:textId="2ED04E63" w:rsidR="00624B5A" w:rsidRDefault="0065080E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Bobbie- Doing a duet with Co</w:t>
      </w:r>
      <w:r w:rsidR="00575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 Monday</w:t>
      </w:r>
    </w:p>
    <w:p w14:paraId="45AFE8B2" w14:textId="359B4107" w:rsidR="0065080E" w:rsidRDefault="0065080E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Brenna-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Ma’iingan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doing a series of UWW Cribs, hosting a program doing a Wake n’ Bake program about negative effects of Marijuana</w:t>
      </w:r>
    </w:p>
    <w:p w14:paraId="338B7FDB" w14:textId="77777777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Thoughts</w:t>
      </w:r>
    </w:p>
    <w:p w14:paraId="09B4B2C1" w14:textId="77777777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Snaps</w:t>
      </w:r>
    </w:p>
    <w:p w14:paraId="743A4072" w14:textId="23890041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Rock U Rule</w:t>
      </w:r>
    </w:p>
    <w:p w14:paraId="59DB90DB" w14:textId="2F29CF7F" w:rsidR="00B678F7" w:rsidRDefault="00B678F7" w:rsidP="00B678F7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submitted last week</w:t>
      </w:r>
    </w:p>
    <w:p w14:paraId="79C7474D" w14:textId="77777777" w:rsidR="00266520" w:rsidRPr="00266520" w:rsidRDefault="00625E24" w:rsidP="0026652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266520">
          <w:rPr>
            <w:rStyle w:val="Hyperlink"/>
            <w:rFonts w:ascii="Tahoma" w:hAnsi="Tahoma" w:cs="Tahoma"/>
            <w:bdr w:val="none" w:sz="0" w:space="0" w:color="auto" w:frame="1"/>
            <w:shd w:val="clear" w:color="auto" w:fill="FFFFFF"/>
          </w:rPr>
          <w:t>https://tinyurl.com/RHArockrule</w:t>
        </w:r>
      </w:hyperlink>
    </w:p>
    <w:p w14:paraId="6D0758C5" w14:textId="0AF479AB" w:rsidR="008B0DE5" w:rsidRDefault="008B0DE5" w:rsidP="008B0DE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Artichoke</w:t>
      </w:r>
    </w:p>
    <w:p w14:paraId="5FEC5628" w14:textId="30829425" w:rsidR="00957270" w:rsidRDefault="00575599" w:rsidP="00957270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Issac</w:t>
      </w:r>
      <w:proofErr w:type="spellEnd"/>
    </w:p>
    <w:p w14:paraId="4DE56AE3" w14:textId="08B22FD9" w:rsidR="008B0DE5" w:rsidRDefault="008B0DE5" w:rsidP="008B0D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6E26037" w14:textId="20C9EC92" w:rsidR="00957270" w:rsidRDefault="0065080E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Wells</w:t>
      </w:r>
    </w:p>
    <w:p w14:paraId="7D857394" w14:textId="77DF268E" w:rsidR="0065080E" w:rsidRDefault="0065080E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</w:t>
      </w:r>
    </w:p>
    <w:p w14:paraId="46D71424" w14:textId="23A0BACB" w:rsidR="0065080E" w:rsidRPr="00C146D9" w:rsidRDefault="0065080E" w:rsidP="0095727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</w:p>
    <w:p w14:paraId="754260E6" w14:textId="77777777" w:rsidR="008B0DE5" w:rsidRPr="003A679A" w:rsidRDefault="008B0DE5" w:rsidP="008B0DE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79A">
        <w:rPr>
          <w:rFonts w:ascii="Times New Roman" w:hAnsi="Times New Roman" w:cs="Times New Roman"/>
          <w:b/>
          <w:sz w:val="28"/>
          <w:szCs w:val="28"/>
        </w:rPr>
        <w:lastRenderedPageBreak/>
        <w:t>Next Meeting:</w:t>
      </w:r>
      <w:r w:rsidRPr="003A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266520">
        <w:rPr>
          <w:rFonts w:ascii="Times New Roman" w:hAnsi="Times New Roman" w:cs="Times New Roman"/>
          <w:sz w:val="28"/>
          <w:szCs w:val="28"/>
        </w:rPr>
        <w:t>26</w:t>
      </w:r>
      <w:r w:rsidRPr="003A679A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 in UC 275</w:t>
      </w:r>
    </w:p>
    <w:p w14:paraId="0E8C60FA" w14:textId="77777777" w:rsidR="008B0DE5" w:rsidRPr="00AE25AE" w:rsidRDefault="008B0DE5" w:rsidP="008B0DE5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520">
        <w:rPr>
          <w:rFonts w:ascii="Times New Roman" w:hAnsi="Times New Roman" w:cs="Times New Roman"/>
          <w:color w:val="000000" w:themeColor="text1"/>
          <w:sz w:val="28"/>
          <w:szCs w:val="28"/>
        </w:rPr>
        <w:t>Halloween Costumes</w:t>
      </w:r>
    </w:p>
    <w:bookmarkEnd w:id="0"/>
    <w:p w14:paraId="3A710F64" w14:textId="77777777" w:rsidR="008B0DE5" w:rsidRDefault="008B0DE5" w:rsidP="008B0DE5">
      <w:pPr>
        <w:spacing w:line="276" w:lineRule="auto"/>
      </w:pPr>
    </w:p>
    <w:p w14:paraId="1E684E7D" w14:textId="77777777" w:rsidR="008B0DE5" w:rsidRDefault="008B0DE5" w:rsidP="008B0DE5"/>
    <w:p w14:paraId="2297DF1D" w14:textId="77777777" w:rsidR="006C5172" w:rsidRDefault="00625E24"/>
    <w:sectPr w:rsidR="006C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56E"/>
    <w:multiLevelType w:val="hybridMultilevel"/>
    <w:tmpl w:val="E55A5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E5"/>
    <w:rsid w:val="00065604"/>
    <w:rsid w:val="000754FB"/>
    <w:rsid w:val="001B5E00"/>
    <w:rsid w:val="001D1B65"/>
    <w:rsid w:val="002475F0"/>
    <w:rsid w:val="00266520"/>
    <w:rsid w:val="002C4C05"/>
    <w:rsid w:val="003F1D90"/>
    <w:rsid w:val="00472056"/>
    <w:rsid w:val="004A5957"/>
    <w:rsid w:val="00522E9B"/>
    <w:rsid w:val="00575599"/>
    <w:rsid w:val="005C5206"/>
    <w:rsid w:val="00624B5A"/>
    <w:rsid w:val="00625E24"/>
    <w:rsid w:val="0065080E"/>
    <w:rsid w:val="007C368B"/>
    <w:rsid w:val="007E5F64"/>
    <w:rsid w:val="00826CA3"/>
    <w:rsid w:val="00873A46"/>
    <w:rsid w:val="008B0DE5"/>
    <w:rsid w:val="008B3660"/>
    <w:rsid w:val="00957270"/>
    <w:rsid w:val="009D71EF"/>
    <w:rsid w:val="00B03F22"/>
    <w:rsid w:val="00B641EF"/>
    <w:rsid w:val="00B678F7"/>
    <w:rsid w:val="00B80AC5"/>
    <w:rsid w:val="00BA0E9F"/>
    <w:rsid w:val="00CE4CC1"/>
    <w:rsid w:val="00DD20DD"/>
    <w:rsid w:val="00E7364B"/>
    <w:rsid w:val="00EB653B"/>
    <w:rsid w:val="00F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D42B"/>
  <w15:chartTrackingRefBased/>
  <w15:docId w15:val="{399B06B5-49F7-4A93-A36D-05473481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5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RHArockr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RHAre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Santana, Isabel C</cp:lastModifiedBy>
  <cp:revision>3</cp:revision>
  <dcterms:created xsi:type="dcterms:W3CDTF">2022-10-25T17:00:00Z</dcterms:created>
  <dcterms:modified xsi:type="dcterms:W3CDTF">2022-10-25T17:00:00Z</dcterms:modified>
</cp:coreProperties>
</file>