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2D" w:rsidRPr="003A679A" w:rsidRDefault="007C372D" w:rsidP="007C372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15694637"/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6C0B3C8" wp14:editId="79BDC6AF">
            <wp:simplePos x="0" y="0"/>
            <wp:positionH relativeFrom="column">
              <wp:posOffset>4448175</wp:posOffset>
            </wp:positionH>
            <wp:positionV relativeFrom="paragraph">
              <wp:posOffset>-666750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79A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:rsidR="007C372D" w:rsidRPr="003A679A" w:rsidRDefault="007C372D" w:rsidP="007C372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679A">
        <w:rPr>
          <w:rFonts w:ascii="Times New Roman" w:hAnsi="Times New Roman" w:cs="Times New Roman"/>
          <w:sz w:val="32"/>
          <w:szCs w:val="32"/>
        </w:rPr>
        <w:t>General Assembly Meeting</w:t>
      </w:r>
    </w:p>
    <w:p w:rsidR="007C372D" w:rsidRPr="008D6956" w:rsidRDefault="007C372D" w:rsidP="007C37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16, 2022</w:t>
      </w:r>
    </w:p>
    <w:p w:rsidR="007C372D" w:rsidRPr="000E232A" w:rsidRDefault="007C372D" w:rsidP="007C37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Baker/Tilly Lecture Hall in Hyland Hall (HH2203)</w:t>
      </w:r>
    </w:p>
    <w:p w:rsidR="007C372D" w:rsidRDefault="007C372D" w:rsidP="007C37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Call to Order</w:t>
      </w:r>
      <w:r w:rsidR="004C444B">
        <w:rPr>
          <w:rFonts w:ascii="Times New Roman" w:hAnsi="Times New Roman" w:cs="Times New Roman"/>
          <w:sz w:val="24"/>
          <w:szCs w:val="24"/>
        </w:rPr>
        <w:t xml:space="preserve"> (7:08)</w:t>
      </w:r>
    </w:p>
    <w:p w:rsidR="00071831" w:rsidRPr="00714BAB" w:rsidRDefault="00071831" w:rsidP="0007183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proofErr w:type="spellStart"/>
      <w:r>
        <w:rPr>
          <w:rFonts w:ascii="Times New Roman" w:hAnsi="Times New Roman" w:cs="Times New Roman"/>
          <w:sz w:val="24"/>
          <w:szCs w:val="24"/>
        </w:rPr>
        <w:t>Arey</w:t>
      </w:r>
      <w:proofErr w:type="spellEnd"/>
      <w:r>
        <w:rPr>
          <w:rFonts w:ascii="Times New Roman" w:hAnsi="Times New Roman" w:cs="Times New Roman"/>
          <w:sz w:val="24"/>
          <w:szCs w:val="24"/>
        </w:rPr>
        <w:t>, Fricker, Clem, Lee, Bigelow, Pulliam, Tutt, Wells East</w:t>
      </w:r>
    </w:p>
    <w:p w:rsidR="007C372D" w:rsidRDefault="007C372D" w:rsidP="007C37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Wellers/Knilans </w:t>
      </w:r>
      <w:r w:rsidRPr="00714BAB">
        <w:rPr>
          <w:rFonts w:ascii="Times New Roman" w:hAnsi="Times New Roman" w:cs="Times New Roman"/>
          <w:sz w:val="24"/>
          <w:szCs w:val="24"/>
        </w:rPr>
        <w:t>Hall Highlight!!!</w:t>
      </w:r>
    </w:p>
    <w:p w:rsidR="004C444B" w:rsidRDefault="004C444B" w:rsidP="004C444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Events: ADHD Awareness, Halloween Party</w:t>
      </w:r>
    </w:p>
    <w:p w:rsidR="004C444B" w:rsidRDefault="004C444B" w:rsidP="004C444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Events: Blockbuster Night, Keep Calm and Color</w:t>
      </w:r>
    </w:p>
    <w:p w:rsidR="004C444B" w:rsidRDefault="004C444B" w:rsidP="004C444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Programs: Wellers/Knilans Olympics Nov. 20</w:t>
      </w:r>
      <w:r w:rsidRPr="004C44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7-9pm</w:t>
      </w:r>
    </w:p>
    <w:p w:rsidR="004C444B" w:rsidRPr="00714BAB" w:rsidRDefault="004C444B" w:rsidP="004C444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Icebreaker: Telephone</w:t>
      </w:r>
    </w:p>
    <w:p w:rsidR="007C372D" w:rsidRPr="00714BAB" w:rsidRDefault="007C372D" w:rsidP="007C37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Approval of Minutes</w:t>
      </w:r>
    </w:p>
    <w:p w:rsidR="007C372D" w:rsidRPr="00714BAB" w:rsidRDefault="007C372D" w:rsidP="007C372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Any Edits: rhapresident@uww.edu</w:t>
      </w:r>
    </w:p>
    <w:p w:rsidR="007C372D" w:rsidRPr="0039612F" w:rsidRDefault="007C372D" w:rsidP="007C37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7C372D" w:rsidRDefault="007C372D" w:rsidP="007C37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New Business</w:t>
      </w:r>
    </w:p>
    <w:p w:rsidR="007C372D" w:rsidRDefault="007C372D" w:rsidP="007C372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Tumbarello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University Housing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Ma’iingan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Assignment Process, Winter Break Process for Next Year</w:t>
      </w:r>
    </w:p>
    <w:p w:rsidR="007C372D" w:rsidRPr="007C372D" w:rsidRDefault="007C372D" w:rsidP="007C372D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72D">
        <w:rPr>
          <w:rFonts w:ascii="Times New Roman" w:hAnsi="Times New Roman" w:cs="Times New Roman"/>
          <w:color w:val="000000"/>
          <w:sz w:val="24"/>
          <w:szCs w:val="24"/>
        </w:rPr>
        <w:t>Ma’iingan:</w:t>
      </w:r>
      <w:proofErr w:type="spellEnd"/>
    </w:p>
    <w:p w:rsidR="007C372D" w:rsidRPr="007C372D" w:rsidRDefault="007C372D" w:rsidP="007C372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 xml:space="preserve">Housing would like to stop the practice of filling approximately ⅖ of </w:t>
      </w:r>
      <w:proofErr w:type="spellStart"/>
      <w:r w:rsidRPr="007C372D">
        <w:rPr>
          <w:rFonts w:ascii="Times New Roman" w:hAnsi="Times New Roman" w:cs="Times New Roman"/>
          <w:color w:val="000000"/>
          <w:sz w:val="24"/>
          <w:szCs w:val="24"/>
        </w:rPr>
        <w:t>Ma’iingan</w:t>
      </w:r>
      <w:proofErr w:type="spellEnd"/>
      <w:r w:rsidRPr="007C372D">
        <w:rPr>
          <w:rFonts w:ascii="Times New Roman" w:hAnsi="Times New Roman" w:cs="Times New Roman"/>
          <w:color w:val="000000"/>
          <w:sz w:val="24"/>
          <w:szCs w:val="24"/>
        </w:rPr>
        <w:t xml:space="preserve"> res</w:t>
      </w:r>
      <w:r w:rsidR="004C444B">
        <w:rPr>
          <w:rFonts w:ascii="Times New Roman" w:hAnsi="Times New Roman" w:cs="Times New Roman"/>
          <w:color w:val="000000"/>
          <w:sz w:val="24"/>
          <w:szCs w:val="24"/>
        </w:rPr>
        <w:t>idence</w:t>
      </w:r>
      <w:r w:rsidRPr="007C372D">
        <w:rPr>
          <w:rFonts w:ascii="Times New Roman" w:hAnsi="Times New Roman" w:cs="Times New Roman"/>
          <w:color w:val="000000"/>
          <w:sz w:val="24"/>
          <w:szCs w:val="24"/>
        </w:rPr>
        <w:t xml:space="preserve"> hall (MH) with first-year students</w:t>
      </w:r>
    </w:p>
    <w:p w:rsidR="007C372D" w:rsidRPr="007C372D" w:rsidRDefault="007C372D" w:rsidP="007C372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>Has been the practice since the building has been open (2019)</w:t>
      </w:r>
    </w:p>
    <w:p w:rsidR="007C372D" w:rsidRPr="007C372D" w:rsidRDefault="007C372D" w:rsidP="007C372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>Increasing demand for MH by returning students thru reapplication</w:t>
      </w:r>
    </w:p>
    <w:p w:rsidR="007C372D" w:rsidRPr="007C372D" w:rsidRDefault="007C372D" w:rsidP="007C372D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 xml:space="preserve">Due to not having Cambridge </w:t>
      </w:r>
      <w:r w:rsidRPr="007C372D">
        <w:rPr>
          <w:rFonts w:ascii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hAnsi="Times New Roman" w:cs="Times New Roman"/>
          <w:color w:val="000000"/>
          <w:sz w:val="24"/>
          <w:szCs w:val="24"/>
        </w:rPr>
        <w:t>artment</w:t>
      </w:r>
      <w:r w:rsidRPr="007C372D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7C372D" w:rsidRPr="007C372D" w:rsidRDefault="007C372D" w:rsidP="007C372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 xml:space="preserve">Large number of first-year students who list </w:t>
      </w:r>
      <w:proofErr w:type="spellStart"/>
      <w:r w:rsidRPr="007C372D">
        <w:rPr>
          <w:rFonts w:ascii="Times New Roman" w:hAnsi="Times New Roman" w:cs="Times New Roman"/>
          <w:color w:val="000000"/>
          <w:sz w:val="24"/>
          <w:szCs w:val="24"/>
        </w:rPr>
        <w:t>Ma’iingan</w:t>
      </w:r>
      <w:proofErr w:type="spellEnd"/>
      <w:r w:rsidRPr="007C372D">
        <w:rPr>
          <w:rFonts w:ascii="Times New Roman" w:hAnsi="Times New Roman" w:cs="Times New Roman"/>
          <w:color w:val="000000"/>
          <w:sz w:val="24"/>
          <w:szCs w:val="24"/>
        </w:rPr>
        <w:t xml:space="preserve"> as their first choice</w:t>
      </w:r>
    </w:p>
    <w:p w:rsidR="007C372D" w:rsidRPr="007C372D" w:rsidRDefault="007C372D" w:rsidP="007C372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>First year students have a far greater challenge identifying 3 roommates</w:t>
      </w:r>
    </w:p>
    <w:p w:rsidR="007C372D" w:rsidRPr="007C372D" w:rsidRDefault="007C372D" w:rsidP="007C372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72D">
        <w:rPr>
          <w:rFonts w:ascii="Times New Roman" w:hAnsi="Times New Roman" w:cs="Times New Roman"/>
          <w:color w:val="000000"/>
          <w:sz w:val="24"/>
          <w:szCs w:val="24"/>
        </w:rPr>
        <w:t>Ma’iingan</w:t>
      </w:r>
      <w:proofErr w:type="spellEnd"/>
      <w:r w:rsidRPr="007C372D">
        <w:rPr>
          <w:rFonts w:ascii="Times New Roman" w:hAnsi="Times New Roman" w:cs="Times New Roman"/>
          <w:color w:val="000000"/>
          <w:sz w:val="24"/>
          <w:szCs w:val="24"/>
        </w:rPr>
        <w:t xml:space="preserve"> has an extremely high rate of roommate issues with </w:t>
      </w:r>
      <w:r w:rsidR="004C444B">
        <w:rPr>
          <w:rFonts w:ascii="Times New Roman" w:hAnsi="Times New Roman" w:cs="Times New Roman"/>
          <w:color w:val="000000"/>
          <w:sz w:val="24"/>
          <w:szCs w:val="24"/>
        </w:rPr>
        <w:t>first year</w:t>
      </w:r>
      <w:r w:rsidRPr="007C372D">
        <w:rPr>
          <w:rFonts w:ascii="Times New Roman" w:hAnsi="Times New Roman" w:cs="Times New Roman"/>
          <w:color w:val="000000"/>
          <w:sz w:val="24"/>
          <w:szCs w:val="24"/>
        </w:rPr>
        <w:t xml:space="preserve"> students, the majority of them being </w:t>
      </w:r>
      <w:r w:rsidRPr="007C372D">
        <w:rPr>
          <w:rFonts w:ascii="Times New Roman" w:hAnsi="Times New Roman" w:cs="Times New Roman"/>
          <w:color w:val="000000"/>
          <w:sz w:val="24"/>
          <w:szCs w:val="24"/>
        </w:rPr>
        <w:t>pod mate</w:t>
      </w:r>
      <w:r w:rsidRPr="007C372D">
        <w:rPr>
          <w:rFonts w:ascii="Times New Roman" w:hAnsi="Times New Roman" w:cs="Times New Roman"/>
          <w:color w:val="000000"/>
          <w:sz w:val="24"/>
          <w:szCs w:val="24"/>
        </w:rPr>
        <w:t xml:space="preserve"> disagreements</w:t>
      </w:r>
    </w:p>
    <w:p w:rsidR="007C372D" w:rsidRPr="007C372D" w:rsidRDefault="007C372D" w:rsidP="007C372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>Questions/Comments/Concerns:</w:t>
      </w:r>
    </w:p>
    <w:p w:rsidR="007C372D" w:rsidRPr="007C372D" w:rsidRDefault="007C372D" w:rsidP="007C372D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>Received well through WSG</w:t>
      </w:r>
    </w:p>
    <w:p w:rsidR="007C372D" w:rsidRPr="007C372D" w:rsidRDefault="007C372D" w:rsidP="007C372D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>Concerns about gender neutral restroom access</w:t>
      </w:r>
    </w:p>
    <w:p w:rsidR="007C372D" w:rsidRPr="007C372D" w:rsidRDefault="007C372D" w:rsidP="007C372D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>Asked other UW schools</w:t>
      </w:r>
    </w:p>
    <w:p w:rsidR="007C372D" w:rsidRPr="007C372D" w:rsidRDefault="007C372D" w:rsidP="007C372D">
      <w:pPr>
        <w:pStyle w:val="ListParagraph"/>
        <w:numPr>
          <w:ilvl w:val="5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>Only one other school offered pods to freshmen</w:t>
      </w:r>
    </w:p>
    <w:p w:rsidR="007C372D" w:rsidRPr="007C372D" w:rsidRDefault="007C372D" w:rsidP="007C372D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>First year meaning: first year students to this campus</w:t>
      </w:r>
    </w:p>
    <w:p w:rsidR="007C372D" w:rsidRPr="007C372D" w:rsidRDefault="007C372D" w:rsidP="007C372D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>Winter Break:</w:t>
      </w:r>
    </w:p>
    <w:p w:rsidR="007C372D" w:rsidRPr="007C372D" w:rsidRDefault="007C372D" w:rsidP="007C372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 xml:space="preserve">Wells, Pulliam, </w:t>
      </w:r>
      <w:proofErr w:type="spellStart"/>
      <w:r w:rsidRPr="007C372D">
        <w:rPr>
          <w:rFonts w:ascii="Times New Roman" w:hAnsi="Times New Roman" w:cs="Times New Roman"/>
          <w:color w:val="000000"/>
          <w:sz w:val="24"/>
          <w:szCs w:val="24"/>
        </w:rPr>
        <w:t>Ma’iingan</w:t>
      </w:r>
      <w:proofErr w:type="spellEnd"/>
      <w:r w:rsidRPr="007C372D">
        <w:rPr>
          <w:rFonts w:ascii="Times New Roman" w:hAnsi="Times New Roman" w:cs="Times New Roman"/>
          <w:color w:val="000000"/>
          <w:sz w:val="24"/>
          <w:szCs w:val="24"/>
        </w:rPr>
        <w:t>, and Wellers will be open for winter break</w:t>
      </w:r>
    </w:p>
    <w:p w:rsidR="007C372D" w:rsidRPr="007C372D" w:rsidRDefault="007C372D" w:rsidP="007C372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Proposal for </w:t>
      </w:r>
      <w:r w:rsidR="004C444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C372D">
        <w:rPr>
          <w:rFonts w:ascii="Times New Roman" w:hAnsi="Times New Roman" w:cs="Times New Roman"/>
          <w:color w:val="000000"/>
          <w:sz w:val="24"/>
          <w:szCs w:val="24"/>
        </w:rPr>
        <w:t>all 2023: Open every hall over Winter break</w:t>
      </w:r>
    </w:p>
    <w:p w:rsidR="007C372D" w:rsidRPr="007C372D" w:rsidRDefault="007C372D" w:rsidP="007C372D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>Most students want to come and go</w:t>
      </w:r>
    </w:p>
    <w:p w:rsidR="007C372D" w:rsidRPr="007C372D" w:rsidRDefault="007C372D" w:rsidP="007C372D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>Some athletes need winter housing</w:t>
      </w:r>
    </w:p>
    <w:p w:rsidR="007C372D" w:rsidRPr="007C372D" w:rsidRDefault="007C372D" w:rsidP="007C372D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>RAs/Building Staff: Most campuses are staffing in quadrants/portions</w:t>
      </w:r>
    </w:p>
    <w:p w:rsidR="007C372D" w:rsidRPr="007C372D" w:rsidRDefault="007C372D" w:rsidP="007C372D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>Comments/Questions:</w:t>
      </w:r>
    </w:p>
    <w:p w:rsidR="007C372D" w:rsidRPr="007C372D" w:rsidRDefault="007C372D" w:rsidP="007C372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72D">
        <w:rPr>
          <w:rFonts w:ascii="Times New Roman" w:hAnsi="Times New Roman" w:cs="Times New Roman"/>
          <w:color w:val="000000"/>
          <w:sz w:val="24"/>
          <w:szCs w:val="24"/>
        </w:rPr>
        <w:t>Winter Break: Esker or Drumlin would not be open</w:t>
      </w:r>
    </w:p>
    <w:p w:rsidR="007C372D" w:rsidRDefault="007C372D" w:rsidP="007C372D">
      <w:pPr>
        <w:pStyle w:val="ListParagraph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C372D" w:rsidRDefault="007C372D" w:rsidP="007C372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Basics Presentation by Erin</w:t>
      </w:r>
    </w:p>
    <w:p w:rsidR="007C372D" w:rsidRPr="00D262DD" w:rsidRDefault="007C372D" w:rsidP="007C372D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Few things to note</w:t>
      </w:r>
    </w:p>
    <w:p w:rsidR="007C372D" w:rsidRPr="00D262DD" w:rsidRDefault="007C372D" w:rsidP="007C372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2 sides: checkbook, res-life</w:t>
      </w:r>
    </w:p>
    <w:p w:rsidR="007C372D" w:rsidRPr="00D262DD" w:rsidRDefault="007C372D" w:rsidP="007C372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Subtotals listed at the bottom</w:t>
      </w:r>
    </w:p>
    <w:p w:rsidR="007C372D" w:rsidRPr="00D262DD" w:rsidRDefault="007C372D" w:rsidP="007C372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Money cannot move between checkbook and res-life</w:t>
      </w:r>
    </w:p>
    <w:p w:rsidR="007C372D" w:rsidRPr="00D262DD" w:rsidRDefault="007C372D" w:rsidP="007C372D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Checkbook side:</w:t>
      </w:r>
    </w:p>
    <w:p w:rsidR="00D262DD" w:rsidRPr="00D262DD" w:rsidRDefault="007C372D" w:rsidP="00D262D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$11,355.52</w:t>
      </w:r>
    </w:p>
    <w:p w:rsidR="00D262DD" w:rsidRPr="00D262DD" w:rsidRDefault="007C372D" w:rsidP="00D262D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We have more freedom, does not get replenished every year, need to be more careful</w:t>
      </w:r>
    </w:p>
    <w:p w:rsidR="00D262DD" w:rsidRPr="00D262DD" w:rsidRDefault="007C372D" w:rsidP="00D262D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We can raise money through fundraising events</w:t>
      </w:r>
    </w:p>
    <w:p w:rsidR="00D262DD" w:rsidRPr="00D262DD" w:rsidRDefault="007C372D" w:rsidP="00D262DD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Res-life side:</w:t>
      </w:r>
    </w:p>
    <w:p w:rsidR="00D262DD" w:rsidRPr="00D262DD" w:rsidRDefault="007C372D" w:rsidP="00D262D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Given by housing</w:t>
      </w:r>
    </w:p>
    <w:p w:rsidR="00D262DD" w:rsidRPr="00D262DD" w:rsidRDefault="007C372D" w:rsidP="00D262D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Replenished every year, does not roll over. Most funds come from the loft program and care packages</w:t>
      </w:r>
    </w:p>
    <w:p w:rsidR="00D262DD" w:rsidRPr="00D262DD" w:rsidRDefault="007C372D" w:rsidP="00D262D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Most that we spend will come out of here. </w:t>
      </w:r>
    </w:p>
    <w:p w:rsidR="00D262DD" w:rsidRPr="00D262DD" w:rsidRDefault="007C372D" w:rsidP="00D262D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Looks like we have $30,000, most of that has been allocated already</w:t>
      </w:r>
    </w:p>
    <w:p w:rsidR="00D262DD" w:rsidRPr="00D262DD" w:rsidRDefault="007C372D" w:rsidP="00D262D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$3,000 we have for discretion (funding requests)</w:t>
      </w:r>
    </w:p>
    <w:p w:rsidR="00D262DD" w:rsidRPr="00D262DD" w:rsidRDefault="007C372D" w:rsidP="00D262DD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Funding requests: Internal vs External</w:t>
      </w:r>
    </w:p>
    <w:p w:rsidR="00D262DD" w:rsidRPr="00D262DD" w:rsidRDefault="007C372D" w:rsidP="00D262D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 xml:space="preserve">Internal request (RHA, LIT, RA) and request is under $750, we can vote that night in </w:t>
      </w:r>
      <w:r w:rsidR="00D262DD" w:rsidRPr="00D262DD">
        <w:rPr>
          <w:rFonts w:ascii="Times New Roman" w:hAnsi="Times New Roman" w:cs="Times New Roman"/>
          <w:color w:val="000000"/>
          <w:sz w:val="24"/>
          <w:szCs w:val="24"/>
        </w:rPr>
        <w:t>RHA</w:t>
      </w:r>
    </w:p>
    <w:p w:rsidR="00D262DD" w:rsidRPr="00D262DD" w:rsidRDefault="007C372D" w:rsidP="00D262DD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If internal but over, must be brought back to the LITs and voted on next week</w:t>
      </w:r>
    </w:p>
    <w:p w:rsidR="00D262DD" w:rsidRPr="00D262DD" w:rsidRDefault="007C372D" w:rsidP="00D262D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External no matter the cost must be brought back to the LITS</w:t>
      </w:r>
    </w:p>
    <w:p w:rsidR="00D262DD" w:rsidRPr="00D262DD" w:rsidRDefault="007C372D" w:rsidP="00D262D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Process:</w:t>
      </w:r>
    </w:p>
    <w:p w:rsidR="00D262DD" w:rsidRPr="00D262DD" w:rsidRDefault="007C372D" w:rsidP="00D262DD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Requestor presents idea/event/program</w:t>
      </w:r>
    </w:p>
    <w:p w:rsidR="00D262DD" w:rsidRPr="00D262DD" w:rsidRDefault="007C372D" w:rsidP="00D262DD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Floor is opened to Q&amp;A - GA can ask requestor any questions they have</w:t>
      </w:r>
    </w:p>
    <w:p w:rsidR="00D262DD" w:rsidRPr="00D262DD" w:rsidRDefault="007C372D" w:rsidP="00D262DD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Requestor leaves room and floor is opened for discussion</w:t>
      </w:r>
    </w:p>
    <w:p w:rsidR="00D262DD" w:rsidRPr="00D262DD" w:rsidRDefault="007C372D" w:rsidP="00D262DD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During discussion GA discusses thoughts given info provided</w:t>
      </w:r>
    </w:p>
    <w:p w:rsidR="00D262DD" w:rsidRPr="00D262DD" w:rsidRDefault="007C372D" w:rsidP="00D262DD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>If internal under $750 voted on, if not: voted on next week</w:t>
      </w:r>
    </w:p>
    <w:p w:rsidR="00D262DD" w:rsidRPr="00D262DD" w:rsidRDefault="007C372D" w:rsidP="00D262D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lastRenderedPageBreak/>
        <w:t>How to request:</w:t>
      </w:r>
    </w:p>
    <w:p w:rsidR="00D262DD" w:rsidRPr="00D262DD" w:rsidRDefault="007C372D" w:rsidP="00D262DD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 xml:space="preserve">Email </w:t>
      </w:r>
      <w:hyperlink r:id="rId6" w:history="1">
        <w:r w:rsidRPr="00D262DD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rhavp@uww.edu</w:t>
        </w:r>
      </w:hyperlink>
    </w:p>
    <w:p w:rsidR="00D951D6" w:rsidRPr="00D951D6" w:rsidRDefault="007C372D" w:rsidP="00D951D6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62DD">
        <w:rPr>
          <w:rFonts w:ascii="Times New Roman" w:hAnsi="Times New Roman" w:cs="Times New Roman"/>
          <w:color w:val="000000"/>
          <w:sz w:val="24"/>
          <w:szCs w:val="24"/>
        </w:rPr>
        <w:t xml:space="preserve">Inform date you want to attend </w:t>
      </w:r>
      <w:r w:rsidR="00D262DD" w:rsidRPr="00D262DD">
        <w:rPr>
          <w:rFonts w:ascii="Times New Roman" w:hAnsi="Times New Roman" w:cs="Times New Roman"/>
          <w:color w:val="000000"/>
          <w:sz w:val="24"/>
          <w:szCs w:val="24"/>
        </w:rPr>
        <w:t>RHA</w:t>
      </w:r>
      <w:r w:rsidRPr="00D262DD">
        <w:rPr>
          <w:rFonts w:ascii="Times New Roman" w:hAnsi="Times New Roman" w:cs="Times New Roman"/>
          <w:color w:val="000000"/>
          <w:sz w:val="24"/>
          <w:szCs w:val="24"/>
        </w:rPr>
        <w:t xml:space="preserve">, how much you’re requesting, provide presentation material, meet with </w:t>
      </w:r>
      <w:r w:rsidR="00D262DD" w:rsidRPr="00D262D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262DD">
        <w:rPr>
          <w:rFonts w:ascii="Times New Roman" w:hAnsi="Times New Roman" w:cs="Times New Roman"/>
          <w:color w:val="000000"/>
          <w:sz w:val="24"/>
          <w:szCs w:val="24"/>
        </w:rPr>
        <w:t>rin for allocation after voting</w:t>
      </w:r>
    </w:p>
    <w:p w:rsidR="00D951D6" w:rsidRPr="00D951D6" w:rsidRDefault="00D951D6" w:rsidP="00D95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C372D" w:rsidRPr="0039612F" w:rsidRDefault="007C372D" w:rsidP="007C37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CB6">
        <w:rPr>
          <w:rFonts w:ascii="Times New Roman" w:hAnsi="Times New Roman" w:cs="Times New Roman"/>
          <w:sz w:val="24"/>
          <w:szCs w:val="24"/>
        </w:rPr>
        <w:t>Committee Report</w:t>
      </w:r>
    </w:p>
    <w:p w:rsidR="007C372D" w:rsidRPr="00714BAB" w:rsidRDefault="007C372D" w:rsidP="007C37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Program Updates</w:t>
      </w:r>
    </w:p>
    <w:p w:rsidR="007C372D" w:rsidRPr="00714BAB" w:rsidRDefault="007C372D" w:rsidP="007C372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Whitewater’s Got Talent – November 29</w:t>
      </w:r>
      <w:r w:rsidRPr="00714B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UC Hamilton Room at 7pm</w:t>
      </w:r>
    </w:p>
    <w:p w:rsidR="007C372D" w:rsidRPr="00714BAB" w:rsidRDefault="007C372D" w:rsidP="007C372D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More Day to Audition!</w:t>
      </w:r>
    </w:p>
    <w:p w:rsidR="007C372D" w:rsidRPr="0039612F" w:rsidRDefault="007C372D" w:rsidP="007C372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 xml:space="preserve">Thursday, November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4BAB">
        <w:rPr>
          <w:rFonts w:ascii="Times New Roman" w:hAnsi="Times New Roman" w:cs="Times New Roman"/>
          <w:sz w:val="24"/>
          <w:szCs w:val="24"/>
        </w:rPr>
        <w:t>th from 4-6pm at Jitters</w:t>
      </w:r>
      <w:r>
        <w:rPr>
          <w:rFonts w:ascii="Times New Roman" w:hAnsi="Times New Roman" w:cs="Times New Roman"/>
          <w:sz w:val="24"/>
          <w:szCs w:val="24"/>
        </w:rPr>
        <w:t xml:space="preserve"> – Wells East</w:t>
      </w:r>
    </w:p>
    <w:p w:rsidR="007C372D" w:rsidRPr="00714BAB" w:rsidRDefault="007C372D" w:rsidP="007C37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 xml:space="preserve">LIT Reports </w:t>
      </w:r>
    </w:p>
    <w:p w:rsidR="00CE6FEC" w:rsidRDefault="00CE6FEC" w:rsidP="007C372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Benson: Previous: Paper plane competition; Upcoming: CYS drawing on Dec.1 in Clem</w:t>
      </w:r>
    </w:p>
    <w:p w:rsidR="00CE6FEC" w:rsidRDefault="00CE6FEC" w:rsidP="007C372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Wells: Previous: Jitters Movie Night; Upcoming: Jitters Takeover Nov.30th, Game Night</w:t>
      </w:r>
    </w:p>
    <w:p w:rsidR="00CE6FEC" w:rsidRDefault="00CE6FEC" w:rsidP="007C372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Wellers/Knilans: Previous: Keep Calm and Color; Upcoming: Wellers/Knilans Olympics 7-9 Williams Center</w:t>
      </w:r>
    </w:p>
    <w:p w:rsidR="00CE6FEC" w:rsidRDefault="00CE6FEC" w:rsidP="007C372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Tutt/Fischer: Previous: Community Complex Meeting; Upcoming: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Nov. 21</w:t>
      </w:r>
      <w:r w:rsidRPr="00CE6F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Tutt/Fischer Lobbies 6-8pm</w:t>
      </w:r>
    </w:p>
    <w:p w:rsidR="00CE6FEC" w:rsidRPr="00CE6FEC" w:rsidRDefault="00CE6FEC" w:rsidP="007C372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Ma’iingan</w:t>
      </w:r>
      <w:proofErr w:type="spellEnd"/>
      <w:r>
        <w:rPr>
          <w:rFonts w:ascii="Times New Roman" w:hAnsi="Times New Roman" w:cs="Times New Roman"/>
          <w:sz w:val="24"/>
          <w:szCs w:val="24"/>
        </w:rPr>
        <w:t>; Upcoming: Community Pizza Party</w:t>
      </w:r>
    </w:p>
    <w:p w:rsidR="007C372D" w:rsidRPr="00714BAB" w:rsidRDefault="00CE6FEC" w:rsidP="007C372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25F78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https://tinyurl.com/RHAreport</w:t>
        </w:r>
      </w:hyperlink>
      <w:r w:rsidR="007C372D" w:rsidRPr="00714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72D" w:rsidRDefault="007C372D" w:rsidP="007C37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Executive</w:t>
      </w:r>
      <w:r>
        <w:rPr>
          <w:rFonts w:ascii="Times New Roman" w:hAnsi="Times New Roman" w:cs="Times New Roman"/>
          <w:sz w:val="24"/>
          <w:szCs w:val="24"/>
        </w:rPr>
        <w:t xml:space="preserve"> Reports </w:t>
      </w:r>
    </w:p>
    <w:p w:rsidR="00CE6FEC" w:rsidRDefault="00CE6FEC" w:rsidP="00CE6FE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Orin: Follow RHA Socials, Programming Committee on Fridays at 11:15am</w:t>
      </w:r>
    </w:p>
    <w:p w:rsidR="007C372D" w:rsidRPr="000C51C1" w:rsidRDefault="007C372D" w:rsidP="007C37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</w:t>
      </w:r>
      <w:r w:rsidRPr="00714BAB"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7C372D" w:rsidRDefault="007C372D" w:rsidP="007C37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WSG Report</w:t>
      </w:r>
    </w:p>
    <w:p w:rsidR="00CE6FEC" w:rsidRPr="00714BAB" w:rsidRDefault="00CE6FEC" w:rsidP="00CE6FE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Allocable Funds going thru next week at WSG</w:t>
      </w:r>
    </w:p>
    <w:p w:rsidR="007C372D" w:rsidRDefault="007C372D" w:rsidP="007C37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NRHH Report</w:t>
      </w:r>
    </w:p>
    <w:p w:rsidR="00CE6FEC" w:rsidRDefault="00CE6FEC" w:rsidP="00CE6FE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Wrapping up Recognition Weeks</w:t>
      </w:r>
    </w:p>
    <w:p w:rsidR="00CE6FEC" w:rsidRDefault="00CE6FEC" w:rsidP="00CE6FE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E-Board 11/17: Working on OTMs</w:t>
      </w:r>
    </w:p>
    <w:p w:rsidR="004C444B" w:rsidRPr="00714BAB" w:rsidRDefault="004C444B" w:rsidP="00CE6FE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Jitters Event 12/1: Meet NRHH &amp; NRHH E-Board</w:t>
      </w:r>
    </w:p>
    <w:p w:rsidR="007C372D" w:rsidRDefault="007C372D" w:rsidP="007C37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Jitters Report</w:t>
      </w:r>
    </w:p>
    <w:p w:rsidR="004C444B" w:rsidRDefault="004C444B" w:rsidP="004C444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Drinks of the Month</w:t>
      </w:r>
    </w:p>
    <w:p w:rsidR="004C444B" w:rsidRDefault="004C444B" w:rsidP="004C444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Get Toasty Shake</w:t>
      </w:r>
    </w:p>
    <w:p w:rsidR="004C444B" w:rsidRDefault="004C444B" w:rsidP="004C444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Deliciousness</w:t>
      </w:r>
    </w:p>
    <w:p w:rsidR="004C444B" w:rsidRDefault="004C444B" w:rsidP="004C444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Snickerdoodle Latte</w:t>
      </w:r>
    </w:p>
    <w:p w:rsidR="004C444B" w:rsidRDefault="004C444B" w:rsidP="004C444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November 22-27</w:t>
      </w:r>
      <w:r w:rsidRPr="004C444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4C444B" w:rsidRDefault="004C444B" w:rsidP="004C444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11/18 Boy Band Trivia</w:t>
      </w:r>
    </w:p>
    <w:p w:rsidR="004C444B" w:rsidRDefault="004C444B" w:rsidP="004C444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Ma’iingan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Takeover 11/21</w:t>
      </w:r>
    </w:p>
    <w:p w:rsidR="004C444B" w:rsidRDefault="004C444B" w:rsidP="004C444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Jitters Helpers Next Semester</w:t>
      </w:r>
    </w:p>
    <w:p w:rsidR="004C444B" w:rsidRPr="00714BAB" w:rsidRDefault="004C444B" w:rsidP="004C444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out in other ways than in the kitchen</w:t>
      </w:r>
    </w:p>
    <w:p w:rsidR="007C372D" w:rsidRDefault="007C372D" w:rsidP="007C37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RA Report</w:t>
      </w:r>
    </w:p>
    <w:p w:rsidR="004C444B" w:rsidRDefault="004C444B" w:rsidP="004C444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Bobbie (Wellers/Knilans)</w:t>
      </w:r>
    </w:p>
    <w:p w:rsidR="004C444B" w:rsidRDefault="004C444B" w:rsidP="004C444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to Wellers/Knilans Olympics</w:t>
      </w:r>
    </w:p>
    <w:p w:rsidR="004C444B" w:rsidRDefault="004C444B" w:rsidP="004C444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5</w:t>
      </w:r>
      <w:r w:rsidRPr="004C44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Collab</w:t>
      </w:r>
    </w:p>
    <w:p w:rsidR="004C444B" w:rsidRDefault="004C444B" w:rsidP="004C444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 (</w:t>
      </w:r>
      <w:proofErr w:type="spellStart"/>
      <w:r>
        <w:rPr>
          <w:rFonts w:ascii="Times New Roman" w:hAnsi="Times New Roman" w:cs="Times New Roman"/>
          <w:sz w:val="24"/>
          <w:szCs w:val="24"/>
        </w:rPr>
        <w:t>Arey</w:t>
      </w:r>
      <w:proofErr w:type="spellEnd"/>
      <w:r>
        <w:rPr>
          <w:rFonts w:ascii="Times New Roman" w:hAnsi="Times New Roman" w:cs="Times New Roman"/>
          <w:sz w:val="24"/>
          <w:szCs w:val="24"/>
        </w:rPr>
        <w:t>/Fricker)</w:t>
      </w:r>
    </w:p>
    <w:p w:rsidR="004C444B" w:rsidRPr="00714BAB" w:rsidRDefault="004C444B" w:rsidP="004C444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Wheelchair Basketball Watch Party Dec.2-3</w:t>
      </w:r>
    </w:p>
    <w:p w:rsidR="007C372D" w:rsidRPr="00714BAB" w:rsidRDefault="007C372D" w:rsidP="007C37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Final Thoughts</w:t>
      </w:r>
    </w:p>
    <w:p w:rsidR="007C372D" w:rsidRPr="00714BAB" w:rsidRDefault="007C372D" w:rsidP="007C372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Snaps</w:t>
      </w:r>
    </w:p>
    <w:p w:rsidR="007C372D" w:rsidRPr="00714BAB" w:rsidRDefault="007C372D" w:rsidP="007C372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U Rock U Rule</w:t>
      </w:r>
    </w:p>
    <w:bookmarkStart w:id="2" w:name="_Hlk118110875"/>
    <w:p w:rsidR="007C372D" w:rsidRPr="00714BAB" w:rsidRDefault="007C372D" w:rsidP="007C372D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"https://tinyurl.com/UrockUruleRHA" </w:instrText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714BAB">
        <w:rPr>
          <w:rStyle w:val="Hyperlin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https://tinyurl.com/UrockUruleRHA</w:t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</w:p>
    <w:bookmarkEnd w:id="2"/>
    <w:p w:rsidR="007C372D" w:rsidRPr="00714BAB" w:rsidRDefault="007C372D" w:rsidP="007C372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Golden Artichoke</w:t>
      </w:r>
      <w:r w:rsidR="004C444B">
        <w:rPr>
          <w:rFonts w:ascii="Times New Roman" w:hAnsi="Times New Roman" w:cs="Times New Roman"/>
          <w:sz w:val="24"/>
          <w:szCs w:val="24"/>
        </w:rPr>
        <w:t>: Bobbie Lee</w:t>
      </w:r>
    </w:p>
    <w:p w:rsidR="007C372D" w:rsidRDefault="007C372D" w:rsidP="007C372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Adjournment</w:t>
      </w:r>
      <w:r w:rsidR="004C444B">
        <w:rPr>
          <w:rFonts w:ascii="Times New Roman" w:hAnsi="Times New Roman" w:cs="Times New Roman"/>
          <w:sz w:val="24"/>
          <w:szCs w:val="24"/>
        </w:rPr>
        <w:t xml:space="preserve"> (8:07)</w:t>
      </w:r>
    </w:p>
    <w:p w:rsidR="007C372D" w:rsidRPr="0024693B" w:rsidRDefault="007C372D" w:rsidP="007C372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372D" w:rsidRPr="00714BAB" w:rsidRDefault="007C372D" w:rsidP="007C372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BAB">
        <w:rPr>
          <w:rFonts w:ascii="Times New Roman" w:hAnsi="Times New Roman" w:cs="Times New Roman"/>
          <w:b/>
          <w:sz w:val="28"/>
          <w:szCs w:val="28"/>
        </w:rPr>
        <w:t>Next Meeting:</w:t>
      </w:r>
      <w:r w:rsidRPr="00714BAB">
        <w:rPr>
          <w:rFonts w:ascii="Times New Roman" w:hAnsi="Times New Roman" w:cs="Times New Roman"/>
          <w:sz w:val="28"/>
          <w:szCs w:val="28"/>
        </w:rPr>
        <w:t xml:space="preserve"> November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14BAB">
        <w:rPr>
          <w:rFonts w:ascii="Times New Roman" w:hAnsi="Times New Roman" w:cs="Times New Roman"/>
          <w:sz w:val="28"/>
          <w:szCs w:val="28"/>
        </w:rPr>
        <w:t>, 2022 in Baker/Tilly Lecture Hall (HH2203)</w:t>
      </w:r>
    </w:p>
    <w:p w:rsidR="007C372D" w:rsidRPr="00787CB6" w:rsidRDefault="007C372D" w:rsidP="007C372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BAB">
        <w:rPr>
          <w:rFonts w:ascii="Times New Roman" w:hAnsi="Times New Roman" w:cs="Times New Roman"/>
          <w:b/>
          <w:sz w:val="28"/>
          <w:szCs w:val="28"/>
        </w:rPr>
        <w:t xml:space="preserve">Next Hall Highlight: </w:t>
      </w:r>
      <w:r>
        <w:rPr>
          <w:rFonts w:ascii="Times New Roman" w:hAnsi="Times New Roman" w:cs="Times New Roman"/>
          <w:sz w:val="28"/>
          <w:szCs w:val="28"/>
        </w:rPr>
        <w:t>Pulliam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4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Theme:</w:t>
      </w:r>
      <w:r w:rsidRPr="0071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Sparkles!!!</w:t>
      </w:r>
    </w:p>
    <w:p w:rsidR="001C3EBC" w:rsidRDefault="001C3EBC"/>
    <w:sectPr w:rsidR="001C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C2BC4"/>
    <w:multiLevelType w:val="multilevel"/>
    <w:tmpl w:val="7474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27148"/>
    <w:multiLevelType w:val="multilevel"/>
    <w:tmpl w:val="561E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6356E"/>
    <w:multiLevelType w:val="hybridMultilevel"/>
    <w:tmpl w:val="E55A52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lowerRoman"/>
        <w:lvlText w:val="%1."/>
        <w:lvlJc w:val="right"/>
      </w:lvl>
    </w:lvlOverride>
  </w:num>
  <w:num w:numId="3">
    <w:abstractNumId w:val="0"/>
    <w:lvlOverride w:ilvl="0">
      <w:lvl w:ilvl="0">
        <w:numFmt w:val="lowerRoman"/>
        <w:lvlText w:val="%1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4">
    <w:abstractNumId w:val="0"/>
    <w:lvlOverride w:ilvl="0">
      <w:lvl w:ilvl="0">
        <w:numFmt w:val="lowerRoman"/>
        <w:lvlText w:val="%1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5">
    <w:abstractNumId w:val="0"/>
    <w:lvlOverride w:ilvl="0">
      <w:lvl w:ilvl="0">
        <w:numFmt w:val="lowerRoman"/>
        <w:lvlText w:val="%1."/>
        <w:lvlJc w:val="right"/>
      </w:lvl>
    </w:lvlOverride>
    <w:lvlOverride w:ilvl="2">
      <w:lvl w:ilvl="2">
        <w:numFmt w:val="lowerLetter"/>
        <w:lvlText w:val="%3."/>
        <w:lvlJc w:val="left"/>
      </w:lvl>
    </w:lvlOverride>
    <w:lvlOverride w:ilvl="3">
      <w:lvl w:ilvl="3">
        <w:numFmt w:val="lowerRoman"/>
        <w:lvlText w:val="%4."/>
        <w:lvlJc w:val="right"/>
      </w:lvl>
    </w:lvlOverride>
  </w:num>
  <w:num w:numId="6">
    <w:abstractNumId w:val="0"/>
    <w:lvlOverride w:ilvl="0">
      <w:lvl w:ilvl="0">
        <w:numFmt w:val="lowerRoman"/>
        <w:lvlText w:val="%1."/>
        <w:lvlJc w:val="right"/>
      </w:lvl>
    </w:lvlOverride>
    <w:lvlOverride w:ilvl="2">
      <w:lvl w:ilvl="2">
        <w:numFmt w:val="lowerLetter"/>
        <w:lvlText w:val="%3."/>
        <w:lvlJc w:val="left"/>
      </w:lvl>
    </w:lvlOverride>
    <w:lvlOverride w:ilvl="3">
      <w:lvl w:ilvl="3">
        <w:numFmt w:val="lowerRoman"/>
        <w:lvlText w:val="%4."/>
        <w:lvlJc w:val="right"/>
      </w:lvl>
    </w:lvlOverride>
  </w:num>
  <w:num w:numId="7">
    <w:abstractNumId w:val="1"/>
    <w:lvlOverride w:ilvl="0">
      <w:lvl w:ilvl="0">
        <w:numFmt w:val="lowerLetter"/>
        <w:lvlText w:val="%1."/>
        <w:lvlJc w:val="left"/>
      </w:lvl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9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0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1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2D"/>
    <w:rsid w:val="00071831"/>
    <w:rsid w:val="001C3EBC"/>
    <w:rsid w:val="004C444B"/>
    <w:rsid w:val="007C372D"/>
    <w:rsid w:val="00CE6FEC"/>
    <w:rsid w:val="00D262DD"/>
    <w:rsid w:val="00D9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F010"/>
  <w15:chartTrackingRefBased/>
  <w15:docId w15:val="{3303447F-FD8F-45AB-AD78-3E40A807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7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RHA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avp@uww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Santana, Isabel C</dc:creator>
  <cp:keywords/>
  <dc:description/>
  <cp:lastModifiedBy>Santana, Isabel C</cp:lastModifiedBy>
  <cp:revision>4</cp:revision>
  <dcterms:created xsi:type="dcterms:W3CDTF">2022-11-28T19:25:00Z</dcterms:created>
  <dcterms:modified xsi:type="dcterms:W3CDTF">2022-11-28T19:57:00Z</dcterms:modified>
</cp:coreProperties>
</file>